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95" w:rsidRPr="001B76FA" w:rsidRDefault="00716522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FF0000"/>
          <w:sz w:val="19"/>
          <w:szCs w:val="19"/>
          <w:lang w:eastAsia="ru-RU"/>
        </w:rPr>
        <w:drawing>
          <wp:inline distT="0" distB="0" distL="0" distR="0">
            <wp:extent cx="1378429" cy="1399232"/>
            <wp:effectExtent l="19050" t="0" r="0" b="0"/>
            <wp:docPr id="1" name="Рисунок 1" descr="ЛОГО Апельси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Апельсин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57" cy="14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D62FC5" w:rsidRPr="00EC5F84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ПОЛОЖЕНИЕ</w:t>
      </w:r>
    </w:p>
    <w:p w:rsidR="00D62FC5" w:rsidRPr="00EC5F84" w:rsidRDefault="00D62FC5" w:rsidP="00442D77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о проведении </w:t>
      </w:r>
      <w:r w:rsidR="001B76FA" w:rsidRPr="00EC5F84">
        <w:rPr>
          <w:rFonts w:ascii="Times New Roman" w:hAnsi="Times New Roman"/>
          <w:b/>
          <w:color w:val="FF0000"/>
          <w:sz w:val="20"/>
          <w:szCs w:val="20"/>
        </w:rPr>
        <w:t>Ежегодного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Международного фестиваля-конкурса детского и юношеского творчества</w:t>
      </w:r>
    </w:p>
    <w:p w:rsidR="00D62FC5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  <w:r w:rsidRPr="00992E10">
        <w:rPr>
          <w:rFonts w:ascii="Times New Roman" w:hAnsi="Times New Roman"/>
          <w:b/>
          <w:i/>
          <w:color w:val="FF0000"/>
        </w:rPr>
        <w:t>"Детство цвета апельсина"</w:t>
      </w:r>
    </w:p>
    <w:p w:rsidR="00716522" w:rsidRPr="00716522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</w:p>
    <w:p w:rsidR="00211602" w:rsidRPr="00EC5F84" w:rsidRDefault="00B1152A" w:rsidP="00442D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г.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6A5D7A">
        <w:rPr>
          <w:rFonts w:ascii="Times New Roman" w:hAnsi="Times New Roman"/>
          <w:b/>
          <w:color w:val="FF0000"/>
          <w:sz w:val="20"/>
          <w:szCs w:val="20"/>
        </w:rPr>
        <w:t>Краснодар 19-20 марта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201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6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г.</w:t>
      </w:r>
    </w:p>
    <w:p w:rsidR="00692960" w:rsidRPr="00EC5F84" w:rsidRDefault="00692960" w:rsidP="00442D7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20"/>
          <w:szCs w:val="20"/>
        </w:rPr>
      </w:pPr>
    </w:p>
    <w:p w:rsidR="00F66F95" w:rsidRPr="00EC5F84" w:rsidRDefault="00F66F9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20"/>
          <w:szCs w:val="20"/>
        </w:rPr>
        <w:sectPr w:rsidR="00F66F95" w:rsidRPr="00EC5F84" w:rsidSect="00F66F95">
          <w:headerReference w:type="default" r:id="rId9"/>
          <w:footerReference w:type="default" r:id="rId10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613375" w:rsidRPr="00EC5F84" w:rsidRDefault="0061337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lastRenderedPageBreak/>
        <w:t>Наше фестивальное движение создано ДЛЯ ДЕТЕЙ, ПРО ДЕТЕЙ И РАДИ ДЕТЕЙ!</w:t>
      </w:r>
    </w:p>
    <w:p w:rsidR="00613375" w:rsidRPr="00EC5F84" w:rsidRDefault="00613375" w:rsidP="00442D77">
      <w:pPr>
        <w:pStyle w:val="1"/>
        <w:rPr>
          <w:rFonts w:ascii="Times New Roman" w:hAnsi="Times New Roman"/>
          <w:i/>
          <w:color w:val="FF0000"/>
          <w:sz w:val="20"/>
          <w:lang w:val="ru-RU"/>
        </w:rPr>
      </w:pPr>
      <w:r w:rsidRPr="00EC5F84">
        <w:rPr>
          <w:rFonts w:ascii="Times New Roman" w:hAnsi="Times New Roman"/>
          <w:i/>
          <w:color w:val="FF0000"/>
          <w:sz w:val="20"/>
          <w:lang w:val="ru-RU"/>
        </w:rPr>
        <w:t>Мы рады видеть всех, кто своим талантом доставит радость многонациональной публике!</w:t>
      </w:r>
    </w:p>
    <w:p w:rsidR="008E28E3" w:rsidRPr="00EC5F84" w:rsidRDefault="00BC0B3F" w:rsidP="00442D77">
      <w:pPr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 </w:t>
      </w:r>
      <w:r w:rsidR="008E28E3" w:rsidRPr="00EC5F84">
        <w:rPr>
          <w:rFonts w:ascii="Times New Roman" w:hAnsi="Times New Roman"/>
          <w:b/>
          <w:sz w:val="20"/>
          <w:szCs w:val="20"/>
        </w:rPr>
        <w:t>Цели и задачи</w:t>
      </w:r>
    </w:p>
    <w:p w:rsidR="00E708A4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1.1. </w:t>
      </w:r>
      <w:r w:rsidR="00E708A4" w:rsidRPr="00EC5F84">
        <w:rPr>
          <w:rFonts w:ascii="Times New Roman" w:hAnsi="Times New Roman"/>
          <w:b/>
          <w:sz w:val="20"/>
          <w:szCs w:val="20"/>
        </w:rPr>
        <w:t>Объединение детей из разных угол</w:t>
      </w:r>
      <w:r w:rsidR="003022D8" w:rsidRPr="00EC5F84">
        <w:rPr>
          <w:rFonts w:ascii="Times New Roman" w:hAnsi="Times New Roman"/>
          <w:b/>
          <w:sz w:val="20"/>
          <w:szCs w:val="20"/>
        </w:rPr>
        <w:t>ков планеты с помощью искусства.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1.2. </w:t>
      </w:r>
      <w:r w:rsidR="00EB7629" w:rsidRPr="00EC5F84">
        <w:rPr>
          <w:rFonts w:ascii="Times New Roman" w:hAnsi="Times New Roman"/>
          <w:b/>
          <w:sz w:val="20"/>
          <w:szCs w:val="20"/>
        </w:rPr>
        <w:t>Сохранение и преемственность культурных традиций разных стран мира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1.3. </w:t>
      </w:r>
      <w:r w:rsidR="00EB7629" w:rsidRPr="00EC5F84">
        <w:rPr>
          <w:rFonts w:ascii="Times New Roman" w:hAnsi="Times New Roman"/>
          <w:b/>
          <w:sz w:val="20"/>
          <w:szCs w:val="20"/>
        </w:rPr>
        <w:t>Развитие межнациональных и международных связей в области культуры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1.4. </w:t>
      </w:r>
      <w:r w:rsidR="00E708A4" w:rsidRPr="00EC5F84">
        <w:rPr>
          <w:rFonts w:ascii="Times New Roman" w:hAnsi="Times New Roman"/>
          <w:b/>
          <w:sz w:val="20"/>
          <w:szCs w:val="20"/>
        </w:rPr>
        <w:t>Привлечение внимания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 сверстников к проблемам детей с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20D74" w:rsidRPr="00EC5F84">
        <w:rPr>
          <w:rFonts w:ascii="Times New Roman" w:hAnsi="Times New Roman"/>
          <w:b/>
          <w:sz w:val="20"/>
          <w:szCs w:val="20"/>
        </w:rPr>
        <w:t>ограни</w:t>
      </w:r>
      <w:r w:rsidR="005614A6" w:rsidRPr="00EC5F84">
        <w:rPr>
          <w:rFonts w:ascii="Times New Roman" w:hAnsi="Times New Roman"/>
          <w:b/>
          <w:sz w:val="20"/>
          <w:szCs w:val="20"/>
        </w:rPr>
        <w:t>ченными возможностями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BC0B3F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1.5. </w:t>
      </w:r>
      <w:r w:rsidR="00F20D74" w:rsidRPr="00EC5F84">
        <w:rPr>
          <w:rFonts w:ascii="Times New Roman" w:hAnsi="Times New Roman"/>
          <w:b/>
          <w:sz w:val="20"/>
          <w:szCs w:val="20"/>
        </w:rPr>
        <w:t>Выявление,</w:t>
      </w:r>
      <w:r w:rsidR="008E28E3" w:rsidRPr="00EC5F84">
        <w:rPr>
          <w:rFonts w:ascii="Times New Roman" w:hAnsi="Times New Roman"/>
          <w:b/>
          <w:sz w:val="20"/>
          <w:szCs w:val="20"/>
        </w:rPr>
        <w:t xml:space="preserve"> всесторонняя поддержка 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и продвижение </w:t>
      </w:r>
      <w:r w:rsidR="008E28E3" w:rsidRPr="00EC5F84">
        <w:rPr>
          <w:rFonts w:ascii="Times New Roman" w:hAnsi="Times New Roman"/>
          <w:b/>
          <w:sz w:val="20"/>
          <w:szCs w:val="20"/>
        </w:rPr>
        <w:t>наиболее талантливых и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перспективных детей и молодежи.</w:t>
      </w:r>
    </w:p>
    <w:p w:rsidR="008E28E3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1.6. </w:t>
      </w:r>
      <w:r w:rsidR="00D62FC5" w:rsidRPr="00EC5F84">
        <w:rPr>
          <w:rFonts w:ascii="Times New Roman" w:hAnsi="Times New Roman"/>
          <w:b/>
          <w:color w:val="000000"/>
          <w:sz w:val="20"/>
          <w:szCs w:val="20"/>
        </w:rPr>
        <w:t>О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бмен опытом между коллективами,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руководите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лями и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</w:t>
      </w:r>
      <w:r w:rsidR="003022D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8E28E3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1.7. О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свещение работы Фестиваля в средствах массовой информации.</w:t>
      </w:r>
    </w:p>
    <w:p w:rsidR="00BC0B3F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1.8. </w:t>
      </w:r>
      <w:r w:rsidR="00EB7629" w:rsidRPr="00EC5F84">
        <w:rPr>
          <w:rFonts w:ascii="Times New Roman" w:hAnsi="Times New Roman"/>
          <w:b/>
          <w:sz w:val="20"/>
          <w:szCs w:val="20"/>
        </w:rPr>
        <w:t>Создание атмосферы незабываемого праздника детства.</w:t>
      </w:r>
    </w:p>
    <w:p w:rsidR="008E28E3" w:rsidRPr="00EC5F84" w:rsidRDefault="00BC0B3F" w:rsidP="00442D77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ab/>
        <w:t>Сроки и место проведения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8235E" w:rsidRPr="00EC5F84" w:rsidRDefault="006A5D7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>
        <w:rPr>
          <w:rFonts w:ascii="Times New Roman" w:hAnsi="Times New Roman"/>
          <w:b/>
          <w:color w:val="FF0000"/>
          <w:sz w:val="20"/>
          <w:szCs w:val="20"/>
        </w:rPr>
        <w:t>Краснодар 19-20 марта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>2016 г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F66F95" w:rsidRPr="00EC5F84" w:rsidRDefault="008E28E3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В дни проведения фестивал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я 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>возможн</w:t>
      </w:r>
      <w:r w:rsidR="002D1037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организация мастер-классов (согласно поданным заявкам, оплаченным предварительно)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по направлениям современной хореогр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фии,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народного и классического танца, академического, а так же 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джазового и эстрадного вока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ла,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дефиле </w:t>
      </w:r>
      <w:r w:rsidR="0030021A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для 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участников фестиваля;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>встр</w:t>
      </w:r>
      <w:r w:rsidR="009A2EBE" w:rsidRPr="00EC5F84">
        <w:rPr>
          <w:rFonts w:ascii="Times New Roman" w:hAnsi="Times New Roman"/>
          <w:b/>
          <w:color w:val="000000"/>
          <w:sz w:val="20"/>
          <w:szCs w:val="20"/>
        </w:rPr>
        <w:t>ечи с известными композиторами.</w:t>
      </w:r>
    </w:p>
    <w:p w:rsidR="008E28E3" w:rsidRPr="00EC5F84" w:rsidRDefault="00F66F95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.Общие положения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64F2C" w:rsidRPr="00EC5F84" w:rsidRDefault="00E64F2C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3.1. Организатором конкурса «Детство цвета апельсина» является ООО «Фестивальное международное движение «Хрустальное сердце мира».</w:t>
      </w:r>
    </w:p>
    <w:p w:rsidR="00A442B2" w:rsidRPr="00EC5F84" w:rsidRDefault="00F66F95" w:rsidP="00A442B2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E64F2C" w:rsidRPr="00EC5F84">
        <w:rPr>
          <w:rFonts w:ascii="Times New Roman" w:hAnsi="Times New Roman"/>
          <w:b/>
          <w:sz w:val="20"/>
          <w:szCs w:val="20"/>
        </w:rPr>
        <w:t>2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7741E4" w:rsidRPr="00EC5F84">
        <w:rPr>
          <w:rFonts w:ascii="Times New Roman" w:hAnsi="Times New Roman"/>
          <w:b/>
          <w:sz w:val="20"/>
          <w:szCs w:val="20"/>
        </w:rPr>
        <w:t>Конкурс пр</w:t>
      </w:r>
      <w:r w:rsidRPr="00EC5F84">
        <w:rPr>
          <w:rFonts w:ascii="Times New Roman" w:hAnsi="Times New Roman"/>
          <w:b/>
          <w:sz w:val="20"/>
          <w:szCs w:val="20"/>
        </w:rPr>
        <w:t>оходит в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6A5D7A"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 w:rsidR="006A5D7A">
        <w:rPr>
          <w:rFonts w:ascii="Times New Roman" w:hAnsi="Times New Roman"/>
          <w:b/>
          <w:color w:val="FF0000"/>
          <w:sz w:val="20"/>
          <w:szCs w:val="20"/>
        </w:rPr>
        <w:t>Краснодар 19-20 марта</w:t>
      </w:r>
      <w:r w:rsidR="006A5D7A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>2016 г</w:t>
      </w:r>
      <w:r w:rsidR="001A3F0F" w:rsidRPr="001A3F0F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342691" w:rsidRPr="00D32473" w:rsidRDefault="003E4F83" w:rsidP="00D324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Заявки принимаются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05E90" w:rsidRPr="00905E90">
        <w:rPr>
          <w:rFonts w:ascii="Times New Roman" w:hAnsi="Times New Roman"/>
          <w:b/>
          <w:sz w:val="20"/>
          <w:szCs w:val="20"/>
        </w:rPr>
        <w:t>15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6A5D7A">
        <w:rPr>
          <w:rFonts w:ascii="Times New Roman" w:hAnsi="Times New Roman"/>
          <w:b/>
          <w:sz w:val="20"/>
          <w:szCs w:val="20"/>
        </w:rPr>
        <w:t>3</w:t>
      </w:r>
      <w:r w:rsidR="00E8235E" w:rsidRPr="00EC5F84">
        <w:rPr>
          <w:rFonts w:ascii="Times New Roman" w:hAnsi="Times New Roman"/>
          <w:b/>
          <w:sz w:val="20"/>
          <w:szCs w:val="20"/>
        </w:rPr>
        <w:t>.2016</w:t>
      </w:r>
      <w:r w:rsidRPr="00EC5F84">
        <w:rPr>
          <w:rFonts w:ascii="Times New Roman" w:hAnsi="Times New Roman"/>
          <w:b/>
          <w:sz w:val="20"/>
          <w:szCs w:val="20"/>
        </w:rPr>
        <w:t xml:space="preserve"> г.</w:t>
      </w:r>
      <w:r w:rsidR="00D32473">
        <w:rPr>
          <w:rFonts w:ascii="Times New Roman" w:hAnsi="Times New Roman"/>
          <w:b/>
          <w:sz w:val="20"/>
          <w:szCs w:val="20"/>
        </w:rPr>
        <w:t xml:space="preserve"> </w:t>
      </w:r>
      <w:r w:rsidR="00D32473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</w:p>
    <w:p w:rsidR="005C6937" w:rsidRPr="00EC5F84" w:rsidRDefault="006036F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3.3. </w:t>
      </w:r>
      <w:r w:rsidR="005C6937" w:rsidRPr="00EC5F84">
        <w:rPr>
          <w:rFonts w:ascii="Times New Roman" w:hAnsi="Times New Roman"/>
          <w:b/>
          <w:sz w:val="20"/>
          <w:szCs w:val="20"/>
        </w:rPr>
        <w:t>Форма участия</w:t>
      </w:r>
      <w:r w:rsidR="005C6937" w:rsidRPr="00EC5F84">
        <w:rPr>
          <w:rFonts w:ascii="Times New Roman" w:hAnsi="Times New Roman"/>
          <w:b/>
          <w:color w:val="0000FF"/>
          <w:sz w:val="20"/>
          <w:szCs w:val="20"/>
        </w:rPr>
        <w:t>: очная и заочная</w:t>
      </w:r>
      <w:r w:rsidR="005C6937" w:rsidRPr="00EC5F84">
        <w:rPr>
          <w:rFonts w:ascii="Times New Roman" w:hAnsi="Times New Roman"/>
          <w:b/>
          <w:i/>
          <w:sz w:val="20"/>
          <w:szCs w:val="20"/>
        </w:rPr>
        <w:t>.</w:t>
      </w:r>
    </w:p>
    <w:p w:rsidR="008E28E3" w:rsidRPr="00EC5F84" w:rsidRDefault="008E28E3" w:rsidP="00442D77">
      <w:pPr>
        <w:pStyle w:val="11"/>
        <w:jc w:val="both"/>
        <w:rPr>
          <w:b/>
          <w:i/>
        </w:rPr>
      </w:pPr>
      <w:r w:rsidRPr="00EC5F84">
        <w:rPr>
          <w:b/>
        </w:rPr>
        <w:t>Конкурсные выступления организуются оргкомитетом по графику</w:t>
      </w:r>
      <w:r w:rsidR="005C6937" w:rsidRPr="00EC5F84">
        <w:rPr>
          <w:b/>
        </w:rPr>
        <w:t>, согласно электронной жеребьевке.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 xml:space="preserve">График выступлений </w:t>
      </w:r>
      <w:r w:rsidR="00F3763C" w:rsidRPr="00EC5F84">
        <w:rPr>
          <w:b/>
        </w:rPr>
        <w:t xml:space="preserve">будет </w:t>
      </w:r>
      <w:r w:rsidR="00F66F95" w:rsidRPr="00EC5F84">
        <w:rPr>
          <w:b/>
        </w:rPr>
        <w:t xml:space="preserve">опубликован на сайте </w:t>
      </w:r>
      <w:r w:rsidR="00D32473" w:rsidRPr="00D32473">
        <w:rPr>
          <w:b/>
          <w:color w:val="1306BA"/>
          <w:sz w:val="24"/>
          <w:szCs w:val="24"/>
        </w:rPr>
        <w:t>http://crystal-heart.ru/</w:t>
      </w:r>
      <w:r w:rsidR="00D32473">
        <w:rPr>
          <w:b/>
          <w:color w:val="1306BA"/>
          <w:sz w:val="24"/>
          <w:szCs w:val="24"/>
        </w:rPr>
        <w:t xml:space="preserve"> </w:t>
      </w:r>
      <w:r w:rsidR="005670FE" w:rsidRPr="00EC5F84">
        <w:rPr>
          <w:b/>
        </w:rPr>
        <w:t xml:space="preserve">не позднее </w:t>
      </w:r>
      <w:r w:rsidR="00716522">
        <w:rPr>
          <w:b/>
        </w:rPr>
        <w:t>1</w:t>
      </w:r>
      <w:r w:rsidR="00905E90" w:rsidRPr="00905E90">
        <w:rPr>
          <w:b/>
        </w:rPr>
        <w:t>5</w:t>
      </w:r>
      <w:r w:rsidR="00716522">
        <w:rPr>
          <w:b/>
        </w:rPr>
        <w:t>.0</w:t>
      </w:r>
      <w:r w:rsidR="006A5D7A">
        <w:rPr>
          <w:b/>
        </w:rPr>
        <w:t>3</w:t>
      </w:r>
      <w:r w:rsidR="00E8235E" w:rsidRPr="00EC5F84">
        <w:rPr>
          <w:b/>
        </w:rPr>
        <w:t xml:space="preserve">.2016 </w:t>
      </w:r>
      <w:r w:rsidR="00A52FC9" w:rsidRPr="00EC5F84">
        <w:rPr>
          <w:b/>
        </w:rPr>
        <w:t>г.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>В конкурс</w:t>
      </w:r>
      <w:r w:rsidR="005C6937" w:rsidRPr="00EC5F84">
        <w:rPr>
          <w:b/>
        </w:rPr>
        <w:t>ный</w:t>
      </w:r>
      <w:r w:rsidR="00AE2F48" w:rsidRPr="00EC5F84">
        <w:rPr>
          <w:b/>
        </w:rPr>
        <w:t xml:space="preserve"> день </w:t>
      </w:r>
      <w:r w:rsidR="005C6937" w:rsidRPr="00EC5F84">
        <w:rPr>
          <w:b/>
        </w:rPr>
        <w:t>он</w:t>
      </w:r>
      <w:r w:rsidR="00AE2F48" w:rsidRPr="00EC5F84">
        <w:rPr>
          <w:b/>
        </w:rPr>
        <w:t xml:space="preserve"> может </w:t>
      </w:r>
      <w:r w:rsidR="005C6937" w:rsidRPr="00EC5F84">
        <w:rPr>
          <w:b/>
        </w:rPr>
        <w:t>быть</w:t>
      </w:r>
      <w:r w:rsidR="00E8235E" w:rsidRPr="00EC5F84">
        <w:rPr>
          <w:b/>
        </w:rPr>
        <w:t xml:space="preserve"> </w:t>
      </w:r>
      <w:r w:rsidR="003557BB" w:rsidRPr="00EC5F84">
        <w:rPr>
          <w:b/>
        </w:rPr>
        <w:t>изменен</w:t>
      </w:r>
      <w:r w:rsidR="00AE2F48" w:rsidRPr="00EC5F84">
        <w:rPr>
          <w:b/>
        </w:rPr>
        <w:t xml:space="preserve"> по решению организатора. </w:t>
      </w:r>
      <w:r w:rsidR="00AE2F48" w:rsidRPr="00EC5F84">
        <w:rPr>
          <w:b/>
          <w:u w:val="single"/>
        </w:rPr>
        <w:t>Награждение осуще</w:t>
      </w:r>
      <w:r w:rsidR="00573D81" w:rsidRPr="00EC5F84">
        <w:rPr>
          <w:b/>
          <w:u w:val="single"/>
        </w:rPr>
        <w:t>ствляется по графику, в день выступления</w:t>
      </w:r>
      <w:r w:rsidR="00AE2F48" w:rsidRPr="00EC5F84">
        <w:rPr>
          <w:b/>
          <w:u w:val="single"/>
        </w:rPr>
        <w:t>.</w:t>
      </w:r>
    </w:p>
    <w:p w:rsidR="008E28E3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4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Каждый коллектив (или отдельный исполнитель) имеет право участвовать в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20C27" w:rsidRPr="00EC5F84">
        <w:rPr>
          <w:rFonts w:ascii="Times New Roman" w:hAnsi="Times New Roman"/>
          <w:b/>
          <w:color w:val="000000"/>
          <w:sz w:val="20"/>
          <w:szCs w:val="20"/>
        </w:rPr>
        <w:t xml:space="preserve">нескольких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номинациях и в разных возрастных группах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 одной номинации коллектив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(отдельный исполнитель)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выставляет </w:t>
      </w:r>
      <w:r w:rsidR="00692960" w:rsidRPr="00EC5F84">
        <w:rPr>
          <w:rFonts w:ascii="Times New Roman" w:hAnsi="Times New Roman"/>
          <w:b/>
          <w:color w:val="000000"/>
          <w:sz w:val="20"/>
          <w:szCs w:val="20"/>
        </w:rPr>
        <w:t>один номер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AE2F48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A56457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 xml:space="preserve">Вход в зрительный зал осуществляется только на «Аплодисменты», между конкурсными выступлениями. Вход в зал во время конкурсных выступлений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СТРОГО ЗАПРЕЩЕН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!</w:t>
      </w:r>
    </w:p>
    <w:p w:rsidR="008E28E3" w:rsidRPr="00EC5F84" w:rsidRDefault="00F66F95" w:rsidP="00442D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Полный возраст участников определяется на день проведения конкурса,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несоответствие возрастной группе может сост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авлять не более 30% от общего количества.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Возраст участников может быть проверен по документам Председателем жюри.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(П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ри себе иметь копию свидетельства о рождении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)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.7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sz w:val="20"/>
          <w:szCs w:val="20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.8</w:t>
      </w:r>
      <w:r w:rsidR="00471D4F" w:rsidRPr="00EC5F84">
        <w:rPr>
          <w:rFonts w:ascii="Times New Roman" w:hAnsi="Times New Roman"/>
          <w:b/>
          <w:sz w:val="20"/>
          <w:szCs w:val="20"/>
        </w:rPr>
        <w:t>. Трансфер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и проживание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в стоимость оплаты не входит, и оплачивается дополнительно, </w:t>
      </w:r>
    </w:p>
    <w:p w:rsidR="00816E3A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.9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. Для участия в конкурсе необходимо подать заявку до </w:t>
      </w:r>
      <w:r w:rsidR="00905E90" w:rsidRPr="00905E90">
        <w:rPr>
          <w:rFonts w:ascii="Times New Roman" w:hAnsi="Times New Roman"/>
          <w:b/>
          <w:sz w:val="20"/>
          <w:szCs w:val="20"/>
        </w:rPr>
        <w:t>15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6A5D7A">
        <w:rPr>
          <w:rFonts w:ascii="Times New Roman" w:hAnsi="Times New Roman"/>
          <w:b/>
          <w:sz w:val="20"/>
          <w:szCs w:val="20"/>
        </w:rPr>
        <w:t>3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  <w:r w:rsidR="00471D4F" w:rsidRPr="00EC5F84">
        <w:rPr>
          <w:rFonts w:ascii="Times New Roman" w:hAnsi="Times New Roman"/>
          <w:b/>
          <w:sz w:val="20"/>
          <w:szCs w:val="20"/>
        </w:rPr>
        <w:t>, оплатить оргвзнос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05E90" w:rsidRPr="00905E90">
        <w:rPr>
          <w:rFonts w:ascii="Times New Roman" w:hAnsi="Times New Roman"/>
          <w:b/>
          <w:sz w:val="20"/>
          <w:szCs w:val="20"/>
        </w:rPr>
        <w:t>1</w:t>
      </w:r>
      <w:r w:rsidR="006A5D7A">
        <w:rPr>
          <w:rFonts w:ascii="Times New Roman" w:hAnsi="Times New Roman"/>
          <w:b/>
          <w:sz w:val="20"/>
          <w:szCs w:val="20"/>
        </w:rPr>
        <w:t>6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6A5D7A">
        <w:rPr>
          <w:rFonts w:ascii="Times New Roman" w:hAnsi="Times New Roman"/>
          <w:b/>
          <w:sz w:val="20"/>
          <w:szCs w:val="20"/>
        </w:rPr>
        <w:t>3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85AE1" w:rsidRPr="00EC5F84" w:rsidRDefault="00D32473" w:rsidP="00985AE1">
      <w:pPr>
        <w:pStyle w:val="a8"/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</w:pPr>
      <w:r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ВНИМАНИЕ! </w:t>
      </w:r>
      <w:r w:rsidR="00985AE1"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  </w:t>
      </w:r>
    </w:p>
    <w:p w:rsidR="00985AE1" w:rsidRPr="00EC5F84" w:rsidRDefault="00985AE1" w:rsidP="00985AE1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985AE1" w:rsidRPr="00EC5F84" w:rsidRDefault="00985AE1" w:rsidP="001B76FA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>Правила проведения баттлов:</w:t>
      </w: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вокалистов – в каждом туре – 1 куплет + припев a cappella. Каждый последующий тур на убывание.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хореографии – в каждом туре 1 минута импровизации. Каждый последующий тур на убывание. В инструментальном баттле аналогично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Стоимость участия в баттлах 500 рублей с человека. Заявку может подать любой желающий.</w:t>
      </w:r>
    </w:p>
    <w:p w:rsidR="009E5881" w:rsidRPr="00EC5F84" w:rsidRDefault="00985AE1" w:rsidP="00985AE1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471D4F" w:rsidRPr="00EC5F84" w:rsidRDefault="00F70D60" w:rsidP="00442D77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ab/>
        <w:t>Условия конкурса по номинациям</w:t>
      </w:r>
    </w:p>
    <w:p w:rsidR="00471D4F" w:rsidRPr="00EC5F84" w:rsidRDefault="00F70D6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.1. Хореография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Дуэт, Малая форма-3-8 чел., Формейшн – 9-24 чел.(массовый танец), Продакшен – более 24 чел</w:t>
      </w:r>
      <w:r w:rsidR="00BE5E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(театрализованное представление).</w:t>
      </w:r>
    </w:p>
    <w:p w:rsidR="00471D4F" w:rsidRPr="00EC5F84" w:rsidRDefault="00AE6E39" w:rsidP="00442D77">
      <w:pPr>
        <w:numPr>
          <w:ilvl w:val="2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Конкурс проводится по номинациям: </w:t>
      </w:r>
      <w:r w:rsidR="00F70D60" w:rsidRPr="00EC5F84">
        <w:rPr>
          <w:rFonts w:ascii="Times New Roman" w:hAnsi="Times New Roman"/>
          <w:b/>
          <w:sz w:val="20"/>
          <w:szCs w:val="20"/>
        </w:rPr>
        <w:t>П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ервые шаги (для конкурсантов, выходящих первый раз на сцену) современный танец, </w:t>
      </w:r>
      <w:r w:rsidR="000D1155" w:rsidRPr="00EC5F84">
        <w:rPr>
          <w:rFonts w:ascii="Times New Roman" w:hAnsi="Times New Roman"/>
          <w:b/>
          <w:sz w:val="20"/>
          <w:szCs w:val="20"/>
        </w:rPr>
        <w:t>эстрадный танец</w:t>
      </w:r>
      <w:r w:rsidR="00471D4F" w:rsidRPr="00EC5F84">
        <w:rPr>
          <w:rFonts w:ascii="Times New Roman" w:hAnsi="Times New Roman"/>
          <w:b/>
          <w:sz w:val="20"/>
          <w:szCs w:val="20"/>
        </w:rPr>
        <w:t>, детский танец, класс</w:t>
      </w:r>
      <w:r w:rsidR="000D1155" w:rsidRPr="00EC5F84">
        <w:rPr>
          <w:rFonts w:ascii="Times New Roman" w:hAnsi="Times New Roman"/>
          <w:b/>
          <w:sz w:val="20"/>
          <w:szCs w:val="20"/>
        </w:rPr>
        <w:t>ический танец; танцевальное шоу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фольклор – исторический, национальный, региональный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 – с вокалом и без него;  н</w:t>
      </w:r>
      <w:r w:rsidR="00471D4F" w:rsidRPr="00EC5F84">
        <w:rPr>
          <w:rFonts w:ascii="Times New Roman" w:hAnsi="Times New Roman"/>
          <w:b/>
          <w:sz w:val="20"/>
          <w:szCs w:val="20"/>
        </w:rPr>
        <w:t>ародный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танец, народный стилизованный, к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авказские танцы, </w:t>
      </w:r>
      <w:r w:rsidR="000D1155" w:rsidRPr="00EC5F84">
        <w:rPr>
          <w:rFonts w:ascii="Times New Roman" w:hAnsi="Times New Roman"/>
          <w:b/>
          <w:sz w:val="20"/>
          <w:szCs w:val="20"/>
          <w:lang w:val="uk-UA"/>
        </w:rPr>
        <w:t>ф</w:t>
      </w:r>
      <w:r w:rsidR="00471D4F" w:rsidRPr="00EC5F84">
        <w:rPr>
          <w:rFonts w:ascii="Times New Roman" w:hAnsi="Times New Roman"/>
          <w:b/>
          <w:sz w:val="20"/>
          <w:szCs w:val="20"/>
          <w:lang w:val="uk-UA"/>
        </w:rPr>
        <w:t xml:space="preserve">ламенко, 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м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>ажоретки (банне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ры, помпоны, флаги, барабаны), ч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ерлидинг,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BellyDance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Стрит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Dance</w:t>
      </w:r>
    </w:p>
    <w:p w:rsidR="00471D4F" w:rsidRPr="00EC5F84" w:rsidRDefault="00F70D60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lastRenderedPageBreak/>
        <w:t>5.1.2.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Выступление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или флэш-накопитель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При плохой фонограмме номер снимается с конкурса. 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 конкурсных выступлениях не допускается использование  световых эффектов.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5.1.4.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Вход участников за кулисы не ранее, чем за два номера до выступления.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5.1.5. </w:t>
      </w:r>
      <w:r w:rsidR="00816E3A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0D1155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>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костюм.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AE6E39" w:rsidP="00442D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 xml:space="preserve">5.2.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DanceSolo (Хореография сольная)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5.2.1.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Конкурс проводится по номинациям</w:t>
      </w:r>
      <w:r w:rsidRPr="00EC5F84">
        <w:rPr>
          <w:rFonts w:ascii="Times New Roman" w:hAnsi="Times New Roman"/>
          <w:b/>
          <w:sz w:val="20"/>
          <w:szCs w:val="20"/>
        </w:rPr>
        <w:t xml:space="preserve">: народный танец; современный танец; эстрадный танец; классический танец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– проходит в </w:t>
      </w:r>
      <w:r w:rsidR="00D62FC5" w:rsidRPr="00EC5F84">
        <w:rPr>
          <w:rFonts w:ascii="Times New Roman" w:hAnsi="Times New Roman"/>
          <w:b/>
          <w:sz w:val="20"/>
          <w:szCs w:val="20"/>
        </w:rPr>
        <w:t xml:space="preserve">два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тура (1 номер, + импровизация): 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5.2.2.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Обязательные требования: 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первом туре соло-исполнител</w:t>
      </w:r>
      <w:r w:rsidRPr="00EC5F84">
        <w:rPr>
          <w:rFonts w:ascii="Times New Roman" w:hAnsi="Times New Roman"/>
          <w:b/>
          <w:sz w:val="20"/>
          <w:szCs w:val="20"/>
        </w:rPr>
        <w:t>ь представляет по одному номеру;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>о 2 туре солист показывает импровизацию под фонограмму, предложе</w:t>
      </w:r>
      <w:r w:rsidRPr="00EC5F84">
        <w:rPr>
          <w:rFonts w:ascii="Times New Roman" w:hAnsi="Times New Roman"/>
          <w:b/>
          <w:sz w:val="20"/>
          <w:szCs w:val="20"/>
        </w:rPr>
        <w:t>нную непосредственно на сцене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(время </w:t>
      </w:r>
      <w:r w:rsidRPr="00EC5F84">
        <w:rPr>
          <w:rFonts w:ascii="Times New Roman" w:hAnsi="Times New Roman"/>
          <w:b/>
          <w:sz w:val="20"/>
          <w:szCs w:val="20"/>
        </w:rPr>
        <w:t xml:space="preserve">предварительного прослушивания 15 сек, </w:t>
      </w:r>
      <w:r w:rsidR="00471D4F" w:rsidRPr="00EC5F84">
        <w:rPr>
          <w:rFonts w:ascii="Times New Roman" w:hAnsi="Times New Roman"/>
          <w:b/>
          <w:sz w:val="20"/>
          <w:szCs w:val="20"/>
        </w:rPr>
        <w:t>импрови</w:t>
      </w:r>
      <w:r w:rsidRPr="00EC5F84">
        <w:rPr>
          <w:rFonts w:ascii="Times New Roman" w:hAnsi="Times New Roman"/>
          <w:b/>
          <w:sz w:val="20"/>
          <w:szCs w:val="20"/>
        </w:rPr>
        <w:t>зации – 1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минута). Репетиционная форма обязательна.</w:t>
      </w:r>
    </w:p>
    <w:p w:rsidR="00581A4C" w:rsidRPr="00EC5F84" w:rsidRDefault="00AE6E39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5.2.3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581A4C" w:rsidRPr="00EC5F84">
        <w:rPr>
          <w:rFonts w:ascii="Times New Roman" w:hAnsi="Times New Roman"/>
          <w:b/>
          <w:sz w:val="20"/>
          <w:szCs w:val="20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AE6E39" w:rsidRPr="00EC5F84" w:rsidRDefault="00581A4C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5.2.4. 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</w:t>
      </w:r>
      <w:r w:rsidR="00930A62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AE6E39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, костюм.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</w:p>
    <w:p w:rsidR="00471D4F" w:rsidRPr="00EC5F84" w:rsidRDefault="00AE6E39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.3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Театр моды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5.3.1. </w:t>
      </w:r>
      <w:r w:rsidR="00471D4F" w:rsidRPr="00EC5F84">
        <w:rPr>
          <w:rFonts w:ascii="Times New Roman" w:hAnsi="Times New Roman"/>
          <w:b/>
          <w:sz w:val="20"/>
          <w:szCs w:val="20"/>
        </w:rPr>
        <w:t>В конкурсе могут принять участие коллективы театров моды, школ и студий моды и другие объединения моделиро</w:t>
      </w:r>
      <w:r w:rsidR="003557BB" w:rsidRPr="00EC5F84">
        <w:rPr>
          <w:rFonts w:ascii="Times New Roman" w:hAnsi="Times New Roman"/>
          <w:b/>
          <w:sz w:val="20"/>
          <w:szCs w:val="20"/>
        </w:rPr>
        <w:t>вания и конструирования одежды</w:t>
      </w:r>
      <w:r w:rsidR="00EC1046" w:rsidRPr="00EC5F84">
        <w:rPr>
          <w:rFonts w:ascii="Times New Roman" w:hAnsi="Times New Roman"/>
          <w:b/>
          <w:sz w:val="20"/>
          <w:szCs w:val="20"/>
        </w:rPr>
        <w:t>,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а также другие творческие коллективы.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5.3.2.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Допускается использование элементов мобильной декорации, не разрушающей целостность коллекции. </w:t>
      </w:r>
    </w:p>
    <w:p w:rsidR="00471D4F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5.3.3. </w:t>
      </w:r>
      <w:r w:rsidR="00471D4F" w:rsidRPr="00EC5F84">
        <w:rPr>
          <w:rFonts w:ascii="Times New Roman" w:hAnsi="Times New Roman"/>
          <w:b/>
          <w:sz w:val="20"/>
          <w:szCs w:val="20"/>
        </w:rPr>
        <w:t>Максимальное время презентации одной коллекции – не более 7 минут</w:t>
      </w:r>
    </w:p>
    <w:p w:rsidR="00471D4F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5.3.4.</w:t>
      </w:r>
      <w:r w:rsidR="000D1155" w:rsidRPr="00EC5F84">
        <w:rPr>
          <w:rFonts w:ascii="Times New Roman" w:hAnsi="Times New Roman"/>
          <w:b/>
          <w:sz w:val="20"/>
          <w:szCs w:val="20"/>
          <w:u w:val="single"/>
        </w:rPr>
        <w:t>Критерии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 xml:space="preserve">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>: костюм, дефиле, режиссерское решения, сценический образ.</w:t>
      </w:r>
    </w:p>
    <w:p w:rsidR="00545456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5.3.5.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Специальные призы</w:t>
      </w:r>
      <w:r w:rsidR="00471D4F" w:rsidRPr="00EC5F84">
        <w:rPr>
          <w:rFonts w:ascii="Times New Roman" w:hAnsi="Times New Roman"/>
          <w:b/>
          <w:sz w:val="20"/>
          <w:szCs w:val="20"/>
        </w:rPr>
        <w:t>: лучший модельер; лучший режиссер постановщик; лучши</w:t>
      </w:r>
      <w:r w:rsidR="00545456" w:rsidRPr="00EC5F84">
        <w:rPr>
          <w:rFonts w:ascii="Times New Roman" w:hAnsi="Times New Roman"/>
          <w:b/>
          <w:sz w:val="20"/>
          <w:szCs w:val="20"/>
        </w:rPr>
        <w:t xml:space="preserve">й педагог дефиле; лучшая модель </w:t>
      </w:r>
      <w:r w:rsidR="00471D4F" w:rsidRPr="00EC5F84">
        <w:rPr>
          <w:rFonts w:ascii="Times New Roman" w:hAnsi="Times New Roman"/>
          <w:b/>
          <w:sz w:val="20"/>
          <w:szCs w:val="20"/>
        </w:rPr>
        <w:t>(по решению жюри)</w:t>
      </w:r>
    </w:p>
    <w:p w:rsidR="00471D4F" w:rsidRPr="00EC5F84" w:rsidRDefault="00545456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.4.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</w:t>
      </w:r>
      <w:r w:rsidR="00471D4F" w:rsidRPr="00EC5F84">
        <w:rPr>
          <w:rFonts w:ascii="Times New Roman" w:hAnsi="Times New Roman"/>
          <w:b/>
          <w:sz w:val="20"/>
          <w:szCs w:val="20"/>
        </w:rPr>
        <w:t>академическое пение,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эстрадный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BD2FB9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песни на иностранном языке,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джазовый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патриотическая пе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сня, песни на языке народов СНГ,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авторская песня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соло, дуэт, ансамбли, хоры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; </w:t>
      </w:r>
      <w:r w:rsidR="003557BB" w:rsidRPr="00EC5F84">
        <w:rPr>
          <w:rFonts w:ascii="Times New Roman" w:hAnsi="Times New Roman"/>
          <w:b/>
          <w:sz w:val="20"/>
          <w:szCs w:val="20"/>
        </w:rPr>
        <w:t>Первые шаги (для конкурсантов, выходящих первый раз на сцену)</w:t>
      </w:r>
    </w:p>
    <w:p w:rsidR="00471D4F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5.4.1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Участники предоставляют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одно произведение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продолжительностью не более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5-ти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минут.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5.4.2.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На конкурсе должны быть представлены фонограммы «минус» (музыкальное сопровождение без голоса),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записанные на </w:t>
      </w:r>
      <w:r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-дисках.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Запрещается использование фонограмм, в которых бэк – вокальные партии дублируют партию солиста.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 xml:space="preserve">Конкурсант может выступать со вспомогательным составом (подтанцовка, подпевка)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Внимание!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Выступление вспомогательного состава – жюри не оцениваются</w:t>
      </w:r>
    </w:p>
    <w:p w:rsidR="00581A4C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5.4.4.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За дополнительную оплату можно взять индивидуальные мастер-классы от членов жюри</w:t>
      </w:r>
    </w:p>
    <w:p w:rsidR="00545456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5.4.5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Жюри подводит итоги конкурсных выступлений по возрастным категориям в каждой номинации. </w:t>
      </w:r>
    </w:p>
    <w:p w:rsidR="00442D77" w:rsidRPr="00EC5F84" w:rsidRDefault="00545456" w:rsidP="006B54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471D4F" w:rsidRPr="00EC5F84" w:rsidRDefault="00545456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Инструментальное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исполнительств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о</w:t>
      </w:r>
      <w:r w:rsidR="00D32473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(ансамбли,</w:t>
      </w:r>
      <w:r w:rsidRPr="00EC5F84">
        <w:rPr>
          <w:rFonts w:ascii="Times New Roman" w:hAnsi="Times New Roman"/>
          <w:b/>
          <w:sz w:val="20"/>
          <w:szCs w:val="20"/>
        </w:rPr>
        <w:t xml:space="preserve"> дуэты,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солисты)</w:t>
      </w:r>
    </w:p>
    <w:p w:rsidR="002D1037" w:rsidRPr="00EC5F84" w:rsidRDefault="00545456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5.5.1. 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 проводится по номинациям: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sz w:val="20"/>
          <w:szCs w:val="20"/>
        </w:rPr>
        <w:t>Духовые и ударные инструменты;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Народные инструменты (баян, аккордеон, гитара, струнно-щипковые, гусли);Фортепиано;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Струнные (скрипка, альт, виолончель, контр</w:t>
      </w:r>
      <w:r w:rsidR="009B02E1" w:rsidRPr="00EC5F84">
        <w:rPr>
          <w:rFonts w:ascii="Times New Roman" w:hAnsi="Times New Roman"/>
          <w:b/>
          <w:sz w:val="20"/>
          <w:szCs w:val="20"/>
        </w:rPr>
        <w:t>а</w:t>
      </w:r>
      <w:r w:rsidR="00471D4F" w:rsidRPr="00EC5F84">
        <w:rPr>
          <w:rFonts w:ascii="Times New Roman" w:hAnsi="Times New Roman"/>
          <w:b/>
          <w:sz w:val="20"/>
          <w:szCs w:val="20"/>
        </w:rPr>
        <w:t>бас); Эстрадные инструменты (электрогитара, электрогитара бас, клавишные, перкусье, ударная установка)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Композиция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Первые шаги (для конкурсантов, выходящих первый раз на сцену)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545456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5.5.2. </w:t>
      </w:r>
      <w:r w:rsidR="00471D4F" w:rsidRPr="00EC5F84">
        <w:rPr>
          <w:rFonts w:ascii="Times New Roman" w:hAnsi="Times New Roman"/>
          <w:b/>
          <w:sz w:val="20"/>
          <w:szCs w:val="20"/>
        </w:rPr>
        <w:t>Со</w:t>
      </w:r>
      <w:r w:rsidRPr="00EC5F84">
        <w:rPr>
          <w:rFonts w:ascii="Times New Roman" w:hAnsi="Times New Roman"/>
          <w:b/>
          <w:sz w:val="20"/>
          <w:szCs w:val="20"/>
        </w:rPr>
        <w:t>листы исполняют 1 произведение;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Ансамбли исполняют 1 произведение</w:t>
      </w:r>
    </w:p>
    <w:p w:rsidR="009E5881" w:rsidRPr="00EC5F84" w:rsidRDefault="00545456" w:rsidP="006B542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5.5.3.</w:t>
      </w:r>
      <w:r w:rsidR="00471D4F"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eastAsia="Batang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Урове</w:t>
      </w:r>
      <w:r w:rsidR="000D1155" w:rsidRPr="00EC5F84">
        <w:rPr>
          <w:rFonts w:ascii="Times New Roman" w:hAnsi="Times New Roman"/>
          <w:b/>
          <w:sz w:val="20"/>
          <w:szCs w:val="20"/>
        </w:rPr>
        <w:t>нь исполнительского мастерства</w:t>
      </w:r>
      <w:r w:rsidR="00471D4F" w:rsidRPr="00EC5F84">
        <w:rPr>
          <w:rFonts w:ascii="Times New Roman" w:hAnsi="Times New Roman"/>
          <w:b/>
          <w:sz w:val="20"/>
          <w:szCs w:val="20"/>
        </w:rPr>
        <w:t>, подбор и сл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ожность </w:t>
      </w:r>
      <w:r w:rsidR="000D1155" w:rsidRPr="00EC5F84">
        <w:rPr>
          <w:rFonts w:ascii="Times New Roman" w:hAnsi="Times New Roman"/>
          <w:b/>
          <w:sz w:val="20"/>
          <w:szCs w:val="20"/>
        </w:rPr>
        <w:t>репертуара</w:t>
      </w:r>
      <w:r w:rsidR="00471D4F" w:rsidRPr="00EC5F84">
        <w:rPr>
          <w:rFonts w:ascii="Times New Roman" w:hAnsi="Times New Roman"/>
          <w:b/>
          <w:sz w:val="20"/>
          <w:szCs w:val="20"/>
        </w:rPr>
        <w:t>, общее художественно-музыкальное впечатление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0A2D7C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5.6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Театры и цирковое искусство</w:t>
      </w:r>
    </w:p>
    <w:p w:rsidR="00471D4F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5.6.1.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Конкурсная программа прово</w:t>
      </w:r>
      <w:r w:rsidRPr="00EC5F84">
        <w:rPr>
          <w:rFonts w:ascii="Times New Roman" w:hAnsi="Times New Roman"/>
          <w:b/>
          <w:sz w:val="20"/>
          <w:szCs w:val="20"/>
        </w:rPr>
        <w:t xml:space="preserve">дится по следующим номинациям: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Мюзиклы; </w:t>
      </w:r>
      <w:r w:rsidR="00471D4F" w:rsidRPr="00EC5F84">
        <w:rPr>
          <w:rFonts w:ascii="Times New Roman" w:hAnsi="Times New Roman"/>
          <w:b/>
          <w:bCs/>
          <w:sz w:val="20"/>
          <w:szCs w:val="20"/>
        </w:rPr>
        <w:t>Пластические спектакли и композиции (пантомима, клоунада)</w:t>
      </w:r>
      <w:r w:rsidR="00471D4F" w:rsidRPr="00EC5F84">
        <w:rPr>
          <w:rFonts w:ascii="Times New Roman" w:hAnsi="Times New Roman"/>
          <w:b/>
          <w:bCs/>
          <w:i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Кукольные театры, </w:t>
      </w:r>
      <w:r w:rsidRPr="00EC5F84">
        <w:rPr>
          <w:rFonts w:ascii="Times New Roman" w:hAnsi="Times New Roman"/>
          <w:b/>
          <w:sz w:val="20"/>
          <w:szCs w:val="20"/>
        </w:rPr>
        <w:t>Д</w:t>
      </w:r>
      <w:r w:rsidR="00471D4F" w:rsidRPr="00EC5F84">
        <w:rPr>
          <w:rFonts w:ascii="Times New Roman" w:hAnsi="Times New Roman"/>
          <w:b/>
          <w:sz w:val="20"/>
          <w:szCs w:val="20"/>
        </w:rPr>
        <w:t>раматический</w:t>
      </w:r>
      <w:r w:rsidRPr="00EC5F84">
        <w:rPr>
          <w:rFonts w:ascii="Times New Roman" w:hAnsi="Times New Roman"/>
          <w:b/>
          <w:sz w:val="20"/>
          <w:szCs w:val="20"/>
        </w:rPr>
        <w:t xml:space="preserve"> театр, Художественное чтение, М</w:t>
      </w:r>
      <w:r w:rsidR="00471D4F" w:rsidRPr="00EC5F84">
        <w:rPr>
          <w:rFonts w:ascii="Times New Roman" w:hAnsi="Times New Roman"/>
          <w:b/>
          <w:sz w:val="20"/>
          <w:szCs w:val="20"/>
        </w:rPr>
        <w:t>узыкальный театр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5.6.2. Каждый коллектив может выступить с одним представлением.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Очередность демонстрации определяется оргкомитетом</w:t>
      </w:r>
      <w:r w:rsidRPr="00EC5F84">
        <w:rPr>
          <w:rFonts w:ascii="Times New Roman" w:hAnsi="Times New Roman"/>
          <w:b/>
          <w:sz w:val="20"/>
          <w:szCs w:val="20"/>
        </w:rPr>
        <w:t xml:space="preserve">. 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5.6.3.Максимальная продолжительность: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мюзикл, драматургия–до 40 мин, кукольный театр–до 20 мин, пластические композиции, художественное чтение –до 10 мин.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5.6.4. Тема и направление выбирается каждым коллективом самостоятельно.</w:t>
      </w:r>
    </w:p>
    <w:p w:rsidR="000A2D7C" w:rsidRPr="00EC5F84" w:rsidRDefault="000A2D7C" w:rsidP="00442D77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5.6.5. Весь необходимый реквизит (костюмы, декорации) оргкомитетом не предоставляются.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5.6.6.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1B76FA" w:rsidRPr="001D1533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 xml:space="preserve">5.6.7. </w:t>
      </w:r>
      <w:r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</w:t>
      </w:r>
      <w:r w:rsidRPr="00EC5F84">
        <w:rPr>
          <w:rFonts w:ascii="Times New Roman" w:eastAsia="Batang" w:hAnsi="Times New Roman"/>
          <w:b/>
          <w:sz w:val="20"/>
          <w:szCs w:val="20"/>
        </w:rPr>
        <w:t>: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 (</w:t>
      </w:r>
      <w:r>
        <w:rPr>
          <w:rFonts w:ascii="Times New Roman" w:hAnsi="Times New Roman"/>
          <w:b/>
          <w:sz w:val="20"/>
          <w:szCs w:val="20"/>
        </w:rPr>
        <w:t>только очная форма участия)</w:t>
      </w:r>
    </w:p>
    <w:p w:rsidR="00905E90" w:rsidRPr="001D1533" w:rsidRDefault="00905E90" w:rsidP="00905E90">
      <w:pPr>
        <w:spacing w:after="0" w:line="240" w:lineRule="auto"/>
        <w:jc w:val="both"/>
        <w:rPr>
          <w:rFonts w:ascii="Times New Roman" w:hAnsi="Times New Roman"/>
          <w:b/>
          <w:color w:val="320FB1"/>
          <w:sz w:val="20"/>
          <w:szCs w:val="20"/>
        </w:rPr>
      </w:pPr>
      <w:r w:rsidRPr="001D1533">
        <w:rPr>
          <w:rFonts w:ascii="Times New Roman" w:hAnsi="Times New Roman"/>
          <w:b/>
          <w:color w:val="320FB1"/>
        </w:rPr>
        <w:t>Номинации: «Изобразительное искусство»</w:t>
      </w:r>
      <w:r w:rsidRPr="001D1533">
        <w:rPr>
          <w:rFonts w:ascii="Times New Roman" w:hAnsi="Times New Roman"/>
          <w:b/>
          <w:color w:val="0070C0"/>
        </w:rPr>
        <w:t>,</w:t>
      </w:r>
      <w:r w:rsidRPr="00905E90">
        <w:rPr>
          <w:rFonts w:ascii="Times New Roman" w:hAnsi="Times New Roman"/>
          <w:b/>
          <w:sz w:val="20"/>
          <w:szCs w:val="20"/>
        </w:rPr>
        <w:t xml:space="preserve"> </w:t>
      </w:r>
      <w:r w:rsidRPr="001D1533">
        <w:rPr>
          <w:rFonts w:ascii="Times New Roman" w:hAnsi="Times New Roman"/>
          <w:b/>
          <w:color w:val="320FB1"/>
          <w:sz w:val="20"/>
          <w:szCs w:val="20"/>
        </w:rPr>
        <w:t>«Декоративно-прикладное творчество», «Художественные ремесла».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Обязательные требования: представляется не более 3 (трех) конкурсных работ. На каждое произведение готовится табличка с обязательным указанием названия работы, данных автора (Ф.И.О., дата рождения), полного названия учебного заведения, Ф.И.О. руководителя. Представлять работы на конкурсе могут как сами исполнители, так и их руководители.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lastRenderedPageBreak/>
        <w:t>Критерии оценки в номинации «Изобразительное искусство»: творческая индивидуальность и мастерство автора; знание основ композиции; владение техникой, в которой выполнена работа; оригинальность; художественный вкус и видение перспективы; цветовое решение; смысловая составляющая. Критерии оценки в номинации «Декоративно-прикладное творчество и художественные ремесла»: 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</w:r>
    </w:p>
    <w:p w:rsidR="00727B51" w:rsidRPr="00EC5F84" w:rsidRDefault="00EF3C6B" w:rsidP="00BA232B">
      <w:pPr>
        <w:pStyle w:val="11"/>
        <w:numPr>
          <w:ilvl w:val="0"/>
          <w:numId w:val="8"/>
        </w:numPr>
        <w:ind w:left="0" w:firstLine="0"/>
        <w:jc w:val="both"/>
        <w:rPr>
          <w:b/>
        </w:rPr>
      </w:pPr>
      <w:r w:rsidRPr="00EC5F84">
        <w:rPr>
          <w:b/>
          <w:color w:val="0000FF"/>
        </w:rPr>
        <w:t xml:space="preserve">ЗАОЧНОЕ УЧАСТИЕ </w:t>
      </w:r>
    </w:p>
    <w:p w:rsidR="00442D77" w:rsidRPr="00EC5F84" w:rsidRDefault="00442D77" w:rsidP="00727B51">
      <w:pPr>
        <w:pStyle w:val="11"/>
        <w:jc w:val="both"/>
        <w:rPr>
          <w:b/>
        </w:rPr>
      </w:pPr>
      <w:r w:rsidRPr="00EC5F84">
        <w:rPr>
          <w:b/>
        </w:rPr>
        <w:t>6.1.</w:t>
      </w:r>
      <w:r w:rsidRPr="00EC5F84">
        <w:rPr>
          <w:rStyle w:val="ab"/>
          <w:bCs w:val="0"/>
        </w:rPr>
        <w:t xml:space="preserve">Конкурс проводится по номинациям: -  </w:t>
      </w:r>
      <w:r w:rsidRPr="00EC5F84">
        <w:rPr>
          <w:b/>
        </w:rPr>
        <w:t>и</w:t>
      </w:r>
      <w:r w:rsidR="00D32473">
        <w:rPr>
          <w:b/>
        </w:rPr>
        <w:t>нструментальное исполнительство:</w:t>
      </w:r>
      <w:r w:rsidRPr="00EC5F84">
        <w:rPr>
          <w:b/>
        </w:rPr>
        <w:t xml:space="preserve"> композиция; народные инструменты; фортепиано; струнные; эстрадные инструменты; 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>- вокал (академическое пение, народное пение, эстрадное, патриотическая песня, песня на языке народов СНГ, авторская песня, джазовое пение); хоры;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 xml:space="preserve">- хореография (народный, классический, современный, эстрадный,  детский танец, фольклор, </w:t>
      </w:r>
      <w:r w:rsidRPr="00EC5F84">
        <w:rPr>
          <w:b/>
          <w:lang w:val="en-US"/>
        </w:rPr>
        <w:t>Streetdance</w:t>
      </w:r>
      <w:r w:rsidRPr="00EC5F84">
        <w:rPr>
          <w:b/>
        </w:rPr>
        <w:t xml:space="preserve">,  танцевальное шоу); </w:t>
      </w:r>
      <w:r w:rsidRPr="00EC5F84">
        <w:rPr>
          <w:b/>
          <w:lang w:val="en-US"/>
        </w:rPr>
        <w:t>DanceSolo</w:t>
      </w:r>
      <w:r w:rsidRPr="00EC5F84">
        <w:rPr>
          <w:b/>
        </w:rPr>
        <w:t>;</w:t>
      </w:r>
    </w:p>
    <w:p w:rsidR="00442D77" w:rsidRPr="00EC5F84" w:rsidRDefault="00442D77" w:rsidP="00442D77">
      <w:pPr>
        <w:pStyle w:val="11"/>
        <w:jc w:val="both"/>
        <w:rPr>
          <w:b/>
          <w:bCs/>
          <w:color w:val="0000FF"/>
          <w:u w:val="single"/>
        </w:rPr>
      </w:pPr>
      <w:r w:rsidRPr="00EC5F84">
        <w:rPr>
          <w:b/>
        </w:rPr>
        <w:t>- Театр моды; театральное искусство; художественное слово; музыкальный театр; театр кукол; цирковое искусство; пластика; пантомима; оригинальный жанр.</w:t>
      </w:r>
    </w:p>
    <w:p w:rsidR="00EF3C6B" w:rsidRPr="00EC5F84" w:rsidRDefault="00EF3C6B" w:rsidP="00442D77">
      <w:pPr>
        <w:pStyle w:val="11"/>
        <w:jc w:val="both"/>
        <w:rPr>
          <w:b/>
          <w:bCs/>
        </w:rPr>
      </w:pPr>
      <w:r w:rsidRPr="00EC5F84">
        <w:rPr>
          <w:b/>
          <w:bCs/>
        </w:rPr>
        <w:t>6.</w:t>
      </w:r>
      <w:r w:rsidR="00442D77" w:rsidRPr="00EC5F84">
        <w:rPr>
          <w:b/>
          <w:bCs/>
        </w:rPr>
        <w:t>2</w:t>
      </w:r>
      <w:r w:rsidRPr="00EC5F84">
        <w:rPr>
          <w:b/>
          <w:bCs/>
        </w:rPr>
        <w:t xml:space="preserve">. Необходимо до </w:t>
      </w:r>
      <w:r w:rsidR="00905E90" w:rsidRPr="001D1533">
        <w:rPr>
          <w:b/>
        </w:rPr>
        <w:t>15</w:t>
      </w:r>
      <w:r w:rsidR="00716522">
        <w:rPr>
          <w:b/>
        </w:rPr>
        <w:t>.0</w:t>
      </w:r>
      <w:r w:rsidR="006A5D7A">
        <w:rPr>
          <w:b/>
        </w:rPr>
        <w:t>3</w:t>
      </w:r>
      <w:r w:rsidR="00E8235E" w:rsidRPr="00EC5F84">
        <w:rPr>
          <w:b/>
        </w:rPr>
        <w:t>.2016</w:t>
      </w:r>
      <w:r w:rsidR="001B76FA" w:rsidRPr="00EC5F84">
        <w:rPr>
          <w:b/>
        </w:rPr>
        <w:t xml:space="preserve"> г.</w:t>
      </w:r>
      <w:r w:rsidR="00274F1D" w:rsidRPr="00EC5F84">
        <w:rPr>
          <w:b/>
          <w:bCs/>
        </w:rPr>
        <w:t>.</w:t>
      </w:r>
      <w:r w:rsidRPr="00EC5F84">
        <w:rPr>
          <w:b/>
          <w:bCs/>
        </w:rPr>
        <w:t xml:space="preserve"> подать заявку</w:t>
      </w:r>
      <w:r w:rsidR="001B76FA" w:rsidRPr="00EC5F84">
        <w:rPr>
          <w:b/>
          <w:bCs/>
        </w:rPr>
        <w:t>, дождаться счет на оплату, оплатить, и вместе со сканом оплаты</w:t>
      </w:r>
      <w:r w:rsidRPr="00EC5F84">
        <w:rPr>
          <w:b/>
          <w:bCs/>
        </w:rPr>
        <w:t xml:space="preserve"> прислать ссылку на </w:t>
      </w:r>
      <w:r w:rsidR="001B76FA" w:rsidRPr="00EC5F84">
        <w:rPr>
          <w:b/>
          <w:bCs/>
        </w:rPr>
        <w:t>видео, резмещенное в</w:t>
      </w:r>
      <w:r w:rsidRPr="00EC5F84">
        <w:rPr>
          <w:b/>
          <w:bCs/>
        </w:rPr>
        <w:t xml:space="preserve"> Ю-туб</w:t>
      </w:r>
      <w:r w:rsidR="001B76FA" w:rsidRPr="00EC5F84">
        <w:rPr>
          <w:b/>
          <w:bCs/>
        </w:rPr>
        <w:t>е</w:t>
      </w:r>
      <w:r w:rsidRPr="00EC5F84">
        <w:rPr>
          <w:b/>
          <w:bCs/>
        </w:rPr>
        <w:t>)</w:t>
      </w:r>
      <w:r w:rsidR="00442D77" w:rsidRPr="00EC5F84">
        <w:rPr>
          <w:b/>
          <w:bCs/>
        </w:rPr>
        <w:t>.</w:t>
      </w:r>
    </w:p>
    <w:p w:rsidR="00985AE1" w:rsidRPr="00EC5F84" w:rsidRDefault="00EF3C6B" w:rsidP="00985AE1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6.</w:t>
      </w:r>
      <w:r w:rsidR="00442D77" w:rsidRPr="00EC5F84">
        <w:rPr>
          <w:rFonts w:ascii="Times New Roman" w:hAnsi="Times New Roman"/>
          <w:b/>
          <w:sz w:val="20"/>
          <w:szCs w:val="20"/>
        </w:rPr>
        <w:t>3</w:t>
      </w:r>
      <w:r w:rsidRPr="00EC5F84">
        <w:rPr>
          <w:rFonts w:ascii="Times New Roman" w:hAnsi="Times New Roman"/>
          <w:b/>
          <w:sz w:val="20"/>
          <w:szCs w:val="20"/>
        </w:rPr>
        <w:t xml:space="preserve">. Заявка считается принятой после получения 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подтверждения о приеме Заявки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от Оргкомитета Конкурса. Подтверждение о приёме Заявки отправляется Вам по e-mail не позднее, чем через </w:t>
      </w:r>
      <w:r w:rsidR="001A20DA" w:rsidRPr="00EC5F84">
        <w:rPr>
          <w:rFonts w:ascii="Times New Roman" w:hAnsi="Times New Roman"/>
          <w:b/>
          <w:color w:val="000000"/>
          <w:sz w:val="20"/>
          <w:szCs w:val="20"/>
        </w:rPr>
        <w:t>7 дней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после её получения Оргкомитетом. В случае отсутствия подтверждения необходимо связаться с Оргкомитетом по тел.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) 273-61-80, 8(863) 247-00-54,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8-969-123-16-39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>6.</w:t>
      </w:r>
      <w:r w:rsidR="00442D77" w:rsidRPr="00EC5F84">
        <w:rPr>
          <w:b/>
          <w:color w:val="000000"/>
        </w:rPr>
        <w:t>4</w:t>
      </w:r>
      <w:r w:rsidRPr="00EC5F84">
        <w:rPr>
          <w:b/>
          <w:color w:val="000000"/>
        </w:rPr>
        <w:t xml:space="preserve">. Дипломы и Благодарственные письма высылаются на </w:t>
      </w:r>
      <w:r w:rsidR="001A20DA" w:rsidRPr="00EC5F84">
        <w:rPr>
          <w:b/>
          <w:color w:val="000000"/>
        </w:rPr>
        <w:t xml:space="preserve">электронный и </w:t>
      </w:r>
      <w:r w:rsidRPr="00EC5F84">
        <w:rPr>
          <w:b/>
          <w:color w:val="000000"/>
        </w:rPr>
        <w:t>почтовый адрес, указанный в Заявке.</w:t>
      </w:r>
      <w:r w:rsidR="001B76FA" w:rsidRPr="00EC5F84">
        <w:rPr>
          <w:b/>
          <w:color w:val="000000"/>
        </w:rPr>
        <w:t xml:space="preserve"> В течение двух месяцев, после проведения конкурса</w:t>
      </w:r>
      <w:r w:rsidR="00E8235E" w:rsidRPr="00EC5F84">
        <w:rPr>
          <w:b/>
          <w:color w:val="000000"/>
        </w:rPr>
        <w:t>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 xml:space="preserve">7. Авторские и другие права 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7.3.Возникающие спорные вопросы решаются путем переговоров с Оргкомитетом фестиваля - конкурса. </w:t>
      </w:r>
    </w:p>
    <w:p w:rsidR="001B76FA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>7.5.В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8. Жюри. Оценка выступлений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8.1.Для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C35F0D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C35F0D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</w:rPr>
        <w:t xml:space="preserve">8.3. </w:t>
      </w:r>
      <w:r w:rsidR="00EF3C6B" w:rsidRPr="00EC5F84">
        <w:rPr>
          <w:b/>
        </w:rPr>
        <w:t>Конкурсанты оцениваются жюри по 10</w:t>
      </w:r>
      <w:r w:rsidR="00D32473">
        <w:rPr>
          <w:b/>
        </w:rPr>
        <w:t xml:space="preserve"> </w:t>
      </w:r>
      <w:r w:rsidR="00EF3C6B" w:rsidRPr="00EC5F84">
        <w:rPr>
          <w:b/>
        </w:rPr>
        <w:t>- бальной системе.</w:t>
      </w:r>
      <w:r w:rsidR="00EF3C6B" w:rsidRPr="00EC5F84">
        <w:rPr>
          <w:b/>
          <w:color w:val="000000"/>
        </w:rPr>
        <w:t xml:space="preserve"> Жюри подводит итоги конкурсных выступлений по возрастным категориям в каждой номинации. </w:t>
      </w:r>
      <w:r w:rsidR="00EF3C6B" w:rsidRPr="00EC5F84">
        <w:rPr>
          <w:b/>
          <w:color w:val="FF0000"/>
        </w:rPr>
        <w:t>ОТКРЫТОЕ СУДЕЙСТВО</w:t>
      </w:r>
      <w:r w:rsidR="00EF3C6B" w:rsidRPr="00EC5F84">
        <w:rPr>
          <w:b/>
          <w:color w:val="000000"/>
        </w:rPr>
        <w:t xml:space="preserve">. </w:t>
      </w:r>
    </w:p>
    <w:p w:rsidR="00C35F0D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8.4. </w:t>
      </w:r>
      <w:r w:rsidR="00EF3C6B" w:rsidRPr="00EC5F84">
        <w:rPr>
          <w:b/>
        </w:rPr>
        <w:t>Представители Оргкомитета не являются членами жюри и не участвуют в голосовании.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8.5.</w:t>
      </w:r>
      <w:r w:rsidR="00EF3C6B" w:rsidRPr="00EC5F84">
        <w:rPr>
          <w:b/>
        </w:rPr>
        <w:t xml:space="preserve">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</w:t>
      </w:r>
      <w:r w:rsidR="00E8235E" w:rsidRPr="00EC5F84">
        <w:rPr>
          <w:b/>
        </w:rPr>
        <w:t xml:space="preserve"> </w:t>
      </w:r>
      <w:r w:rsidR="00EF3C6B" w:rsidRPr="00EC5F84">
        <w:rPr>
          <w:b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8.6. </w:t>
      </w:r>
      <w:r w:rsidR="00EF3C6B" w:rsidRPr="00EC5F84">
        <w:rPr>
          <w:b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8.7.</w:t>
      </w:r>
      <w:r w:rsidR="00EF3C6B" w:rsidRPr="00EC5F84">
        <w:rPr>
          <w:b/>
        </w:rPr>
        <w:t xml:space="preserve"> Члены жюри ведут круглые столы.</w:t>
      </w:r>
    </w:p>
    <w:p w:rsidR="00EF3C6B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8.8</w:t>
      </w:r>
      <w:r w:rsidR="00EF3C6B" w:rsidRPr="00EC5F84">
        <w:rPr>
          <w:b/>
        </w:rPr>
        <w:t>. Председатель жюри имеет право 2-х голосов при возникновении спорной ситуации.</w:t>
      </w:r>
    </w:p>
    <w:p w:rsidR="00C35F0D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  <w:u w:val="single"/>
        </w:rPr>
        <w:t>8.9</w:t>
      </w:r>
      <w:r w:rsidR="00EF3C6B" w:rsidRPr="00EC5F84">
        <w:rPr>
          <w:b/>
          <w:u w:val="single"/>
        </w:rPr>
        <w:t>. Решение жюри окончательное и обсуждению не подлежит!</w:t>
      </w:r>
    </w:p>
    <w:p w:rsidR="00EF3C6B" w:rsidRPr="00EC5F84" w:rsidRDefault="00C35F0D" w:rsidP="00442D77">
      <w:pPr>
        <w:pStyle w:val="11"/>
        <w:jc w:val="both"/>
        <w:rPr>
          <w:b/>
          <w:color w:val="0000FF"/>
          <w:u w:val="single"/>
        </w:rPr>
      </w:pPr>
      <w:r w:rsidRPr="00EC5F84">
        <w:rPr>
          <w:b/>
          <w:color w:val="0000FF"/>
          <w:u w:val="single"/>
        </w:rPr>
        <w:t>9</w:t>
      </w:r>
      <w:r w:rsidR="00EF3C6B" w:rsidRPr="00EC5F84">
        <w:rPr>
          <w:b/>
          <w:color w:val="0000FF"/>
          <w:u w:val="single"/>
        </w:rPr>
        <w:t>. Специальное предложение для руководителей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9.1. </w:t>
      </w:r>
      <w:r w:rsidR="00EF3C6B" w:rsidRPr="00EC5F84">
        <w:rPr>
          <w:b/>
          <w:color w:val="000000"/>
        </w:rPr>
        <w:t>Для руководителей коллективов, подавших заявки на сумму более 1</w:t>
      </w:r>
      <w:r w:rsidR="00E016E4">
        <w:rPr>
          <w:b/>
          <w:color w:val="000000"/>
        </w:rPr>
        <w:t>5</w:t>
      </w:r>
      <w:r w:rsidR="00EF3C6B" w:rsidRPr="00EC5F84">
        <w:rPr>
          <w:b/>
          <w:color w:val="000000"/>
        </w:rPr>
        <w:t>000,00 руб</w:t>
      </w:r>
      <w:r w:rsidR="00D32473">
        <w:rPr>
          <w:b/>
          <w:color w:val="000000"/>
        </w:rPr>
        <w:t xml:space="preserve"> </w:t>
      </w:r>
      <w:r w:rsidRPr="00EC5F84">
        <w:rPr>
          <w:b/>
          <w:color w:val="000000"/>
        </w:rPr>
        <w:t>(</w:t>
      </w:r>
      <w:r w:rsidR="00E016E4">
        <w:rPr>
          <w:b/>
          <w:color w:val="000000"/>
        </w:rPr>
        <w:t>пятнадцать</w:t>
      </w:r>
      <w:r w:rsidRPr="00EC5F84">
        <w:rPr>
          <w:b/>
          <w:color w:val="000000"/>
        </w:rPr>
        <w:t xml:space="preserve"> тысяч рублей)</w:t>
      </w:r>
      <w:r w:rsidR="00EF3C6B" w:rsidRPr="00EC5F84">
        <w:rPr>
          <w:b/>
          <w:color w:val="000000"/>
        </w:rPr>
        <w:t xml:space="preserve">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442D77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9.2. </w:t>
      </w:r>
      <w:r w:rsidR="00EF3C6B" w:rsidRPr="00EC5F84">
        <w:rPr>
          <w:b/>
          <w:color w:val="000000"/>
        </w:rPr>
        <w:t xml:space="preserve">Программа «КОМПЛИМЕНТ» действительна только в день конкурса. Руководители </w:t>
      </w:r>
      <w:r w:rsidR="00EF3C6B" w:rsidRPr="00EC5F84">
        <w:rPr>
          <w:b/>
          <w:color w:val="000000"/>
          <w:u w:val="single"/>
        </w:rPr>
        <w:t>сами</w:t>
      </w:r>
      <w:r w:rsidR="001A20DA" w:rsidRPr="00EC5F84">
        <w:rPr>
          <w:b/>
          <w:color w:val="000000"/>
        </w:rPr>
        <w:t xml:space="preserve"> подходят в оргкомитет и предъявляют квитанцию об оплате</w:t>
      </w:r>
    </w:p>
    <w:p w:rsidR="00EF3C6B" w:rsidRPr="00EC5F84" w:rsidRDefault="00C35F0D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10</w:t>
      </w:r>
      <w:r w:rsidR="00EF3C6B" w:rsidRPr="00EC5F84">
        <w:rPr>
          <w:b/>
          <w:color w:val="0000FF"/>
        </w:rPr>
        <w:t>. Награждение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rFonts w:eastAsia="Batang"/>
          <w:b/>
        </w:rPr>
        <w:t>10</w:t>
      </w:r>
      <w:r w:rsidR="00EF3C6B" w:rsidRPr="00EC5F84">
        <w:rPr>
          <w:rFonts w:eastAsia="Batang"/>
          <w:b/>
        </w:rPr>
        <w:t xml:space="preserve">.1.Призовой фонд: </w:t>
      </w:r>
      <w:r w:rsidR="00EF3C6B" w:rsidRPr="00EC5F84">
        <w:rPr>
          <w:b/>
        </w:rPr>
        <w:t>Организация призового фонда возлагается на организаторов конкурса — ФМД «ХРУСТАЛЬНОЕ СЕРДЦЕ МИРА»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BA7555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.3</w:t>
      </w:r>
      <w:r w:rsidR="00BA7555" w:rsidRPr="00EC5F84">
        <w:t xml:space="preserve"> </w:t>
      </w:r>
      <w:r w:rsidR="00BA7555" w:rsidRPr="00EC5F84">
        <w:rPr>
          <w:b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="00BA7555" w:rsidRPr="00EC5F84">
        <w:rPr>
          <w:b/>
          <w:color w:val="FF0000"/>
        </w:rPr>
        <w:t>ГРАН ПРИ вручается только на гала концерте.</w:t>
      </w:r>
      <w:r w:rsidR="00BA7555" w:rsidRPr="00EC5F84">
        <w:rPr>
          <w:b/>
        </w:rPr>
        <w:t xml:space="preserve">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F3C6B" w:rsidRPr="00EC5F84" w:rsidRDefault="00D11695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Наградной фонд для заочного участия: дипломы.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  <w:u w:val="single"/>
          <w:shd w:val="clear" w:color="auto" w:fill="FFFFFF"/>
        </w:rPr>
        <w:t>1</w:t>
      </w:r>
      <w:r w:rsidR="00C35F0D" w:rsidRPr="00EC5F84">
        <w:rPr>
          <w:b/>
          <w:color w:val="000000"/>
          <w:u w:val="single"/>
          <w:shd w:val="clear" w:color="auto" w:fill="FFFFFF"/>
        </w:rPr>
        <w:t>0</w:t>
      </w:r>
      <w:r w:rsidRPr="00EC5F84">
        <w:rPr>
          <w:b/>
          <w:color w:val="000000"/>
          <w:u w:val="single"/>
          <w:shd w:val="clear" w:color="auto" w:fill="FFFFFF"/>
        </w:rPr>
        <w:t>.4.Подарки и кубки вручаются</w:t>
      </w:r>
      <w:r w:rsidR="00EC5F84" w:rsidRPr="00EC5F84">
        <w:rPr>
          <w:b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bCs/>
          <w:color w:val="000000"/>
          <w:u w:val="single"/>
          <w:shd w:val="clear" w:color="auto" w:fill="FFFFFF"/>
        </w:rPr>
        <w:t>только</w:t>
      </w:r>
      <w:r w:rsidR="00EC5F84" w:rsidRPr="00EC5F84"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color w:val="000000"/>
          <w:u w:val="single"/>
          <w:shd w:val="clear" w:color="auto" w:fill="FFFFFF"/>
        </w:rPr>
        <w:t>на церемонии награждения!!! После церемонии награждения можно получить только дипломы в офисе организационного комитета.</w:t>
      </w:r>
    </w:p>
    <w:p w:rsidR="00EF3C6B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 xml:space="preserve">10.5. </w:t>
      </w:r>
      <w:r w:rsidR="00EF3C6B" w:rsidRPr="00EC5F84">
        <w:rPr>
          <w:b/>
          <w:color w:val="000000"/>
        </w:rPr>
        <w:t>Участники – обладатели Гран-при, получают право льготного (бесплатного) участия на любом фестивале-конкурсе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фестивале-конкурсе</w:t>
      </w:r>
      <w:r w:rsidR="00EC5F84" w:rsidRPr="00EC5F84">
        <w:rPr>
          <w:b/>
          <w:color w:val="000000"/>
        </w:rPr>
        <w:t xml:space="preserve"> </w:t>
      </w:r>
      <w:r w:rsidR="00EF3C6B" w:rsidRPr="00EC5F84">
        <w:rPr>
          <w:b/>
          <w:color w:val="000000"/>
        </w:rPr>
        <w:t>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9E5881" w:rsidRPr="00EC5F84" w:rsidRDefault="00EF3C6B" w:rsidP="001A20DA">
      <w:pPr>
        <w:pStyle w:val="11"/>
        <w:jc w:val="both"/>
        <w:rPr>
          <w:b/>
          <w:color w:val="C00000"/>
          <w:u w:val="single"/>
        </w:rPr>
      </w:pPr>
      <w:r w:rsidRPr="00EC5F84">
        <w:rPr>
          <w:b/>
        </w:rPr>
        <w:t>1</w:t>
      </w:r>
      <w:r w:rsidR="00C35F0D" w:rsidRPr="00EC5F84">
        <w:rPr>
          <w:b/>
        </w:rPr>
        <w:t>0</w:t>
      </w:r>
      <w:r w:rsidRPr="00EC5F84">
        <w:rPr>
          <w:b/>
        </w:rPr>
        <w:t>.5. ОРГАНИЗАТОРЫ ОСТАВЛЯЮТ ЗА СОБОЙ ПРАВО УЧРЕДИТЬ ДОПОЛНИТЕЛЬНЫЕ МЕСТА И ПРИЗЫ.</w:t>
      </w:r>
    </w:p>
    <w:p w:rsidR="009E5881" w:rsidRPr="00EC5F84" w:rsidRDefault="00C35F0D" w:rsidP="001A20DA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lastRenderedPageBreak/>
        <w:t>11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Возрастные категории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(для всех номинаций)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4-6лет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7-9 лет; 10-12 лет;13-15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; 16-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18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19-25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старше 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25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–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профессионалы(возраст не ограничен) ; смешанная возрастная категория </w:t>
      </w:r>
    </w:p>
    <w:p w:rsidR="007A14F1" w:rsidRPr="00EC5F84" w:rsidRDefault="00C35F0D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12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Организационный взнос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:</w:t>
      </w:r>
    </w:p>
    <w:p w:rsidR="007A14F1" w:rsidRPr="00EC5F84" w:rsidRDefault="007A14F1" w:rsidP="007A14F1">
      <w:pPr>
        <w:pStyle w:val="11"/>
        <w:jc w:val="both"/>
        <w:rPr>
          <w:b/>
          <w:u w:val="single"/>
          <w:shd w:val="clear" w:color="auto" w:fill="FFFFFF"/>
        </w:rPr>
      </w:pPr>
      <w:r w:rsidRPr="00EC5F84">
        <w:rPr>
          <w:b/>
          <w:bCs/>
          <w:u w:val="single"/>
          <w:shd w:val="clear" w:color="auto" w:fill="FFFFFF"/>
        </w:rPr>
        <w:t xml:space="preserve">Стоимость участия с проживанием на </w:t>
      </w:r>
      <w:r w:rsidR="00A442B2" w:rsidRPr="00EC5F84">
        <w:rPr>
          <w:b/>
          <w:bCs/>
          <w:u w:val="single"/>
          <w:shd w:val="clear" w:color="auto" w:fill="FFFFFF"/>
        </w:rPr>
        <w:t>3</w:t>
      </w:r>
      <w:r w:rsidRPr="00EC5F84">
        <w:rPr>
          <w:b/>
          <w:bCs/>
          <w:u w:val="single"/>
          <w:shd w:val="clear" w:color="auto" w:fill="FFFFFF"/>
        </w:rPr>
        <w:t>дня</w:t>
      </w:r>
      <w:r w:rsidR="00A442B2" w:rsidRPr="00EC5F84">
        <w:rPr>
          <w:b/>
          <w:bCs/>
          <w:u w:val="single"/>
          <w:shd w:val="clear" w:color="auto" w:fill="FFFFFF"/>
        </w:rPr>
        <w:t xml:space="preserve">  </w:t>
      </w:r>
      <w:r w:rsidR="0013443E">
        <w:rPr>
          <w:b/>
          <w:bCs/>
          <w:u w:val="single"/>
          <w:shd w:val="clear" w:color="auto" w:fill="FFFFFF"/>
        </w:rPr>
        <w:t>(18-20 марта</w:t>
      </w:r>
      <w:r w:rsidR="0019764C">
        <w:rPr>
          <w:b/>
          <w:bCs/>
          <w:u w:val="single"/>
          <w:shd w:val="clear" w:color="auto" w:fill="FFFFFF"/>
        </w:rPr>
        <w:t xml:space="preserve"> 2016 г.</w:t>
      </w:r>
      <w:r w:rsidR="00A442B2" w:rsidRPr="00EC5F84">
        <w:rPr>
          <w:b/>
          <w:bCs/>
          <w:u w:val="single"/>
          <w:shd w:val="clear" w:color="auto" w:fill="FFFFFF"/>
        </w:rPr>
        <w:t xml:space="preserve">) </w:t>
      </w:r>
      <w:r w:rsidRPr="00EC5F84">
        <w:rPr>
          <w:b/>
          <w:bCs/>
          <w:u w:val="single"/>
          <w:shd w:val="clear" w:color="auto" w:fill="FFFFFF"/>
        </w:rPr>
        <w:t xml:space="preserve">на 1 человека:  </w:t>
      </w:r>
      <w:r w:rsidR="00A442B2" w:rsidRPr="00EC5F84">
        <w:rPr>
          <w:b/>
          <w:shd w:val="clear" w:color="auto" w:fill="FFFFFF"/>
        </w:rPr>
        <w:t>7</w:t>
      </w:r>
      <w:r w:rsidR="00E016E4">
        <w:rPr>
          <w:b/>
          <w:shd w:val="clear" w:color="auto" w:fill="FFFFFF"/>
        </w:rPr>
        <w:t>9</w:t>
      </w:r>
      <w:r w:rsidR="00581A4C" w:rsidRPr="00EC5F84">
        <w:rPr>
          <w:b/>
          <w:shd w:val="clear" w:color="auto" w:fill="FFFFFF"/>
        </w:rPr>
        <w:t>5</w:t>
      </w:r>
      <w:r w:rsidR="001A20DA" w:rsidRPr="00EC5F84">
        <w:rPr>
          <w:b/>
          <w:shd w:val="clear" w:color="auto" w:fill="FFFFFF"/>
        </w:rPr>
        <w:t>0,00</w:t>
      </w:r>
      <w:r w:rsidRPr="00EC5F84">
        <w:rPr>
          <w:b/>
          <w:shd w:val="clear" w:color="auto" w:fill="FFFFFF"/>
        </w:rPr>
        <w:t xml:space="preserve"> (</w:t>
      </w:r>
      <w:r w:rsidR="00A442B2" w:rsidRPr="00EC5F84">
        <w:rPr>
          <w:b/>
          <w:shd w:val="clear" w:color="auto" w:fill="FFFFFF"/>
        </w:rPr>
        <w:t>семь</w:t>
      </w:r>
      <w:r w:rsidR="001A20DA" w:rsidRPr="00EC5F84">
        <w:rPr>
          <w:b/>
          <w:shd w:val="clear" w:color="auto" w:fill="FFFFFF"/>
        </w:rPr>
        <w:t xml:space="preserve"> тысяч </w:t>
      </w:r>
      <w:r w:rsidR="00E016E4">
        <w:rPr>
          <w:b/>
          <w:shd w:val="clear" w:color="auto" w:fill="FFFFFF"/>
        </w:rPr>
        <w:t>девятьсот</w:t>
      </w:r>
      <w:r w:rsidR="00581A4C" w:rsidRPr="00EC5F84">
        <w:rPr>
          <w:b/>
          <w:shd w:val="clear" w:color="auto" w:fill="FFFFFF"/>
        </w:rPr>
        <w:t xml:space="preserve"> пятьдесят</w:t>
      </w:r>
      <w:r w:rsidRPr="00EC5F84">
        <w:rPr>
          <w:b/>
          <w:shd w:val="clear" w:color="auto" w:fill="FFFFFF"/>
        </w:rPr>
        <w:t>) рублей. Действует система 20+1(бесплатно).</w:t>
      </w:r>
      <w:r w:rsidR="00D11695" w:rsidRPr="00EC5F84">
        <w:rPr>
          <w:b/>
          <w:u w:val="single"/>
          <w:shd w:val="clear" w:color="auto" w:fill="FFFFFF"/>
        </w:rPr>
        <w:t xml:space="preserve"> При количестве группы 21 человек – 1 руководитель бесплатно. </w:t>
      </w:r>
      <w:r w:rsidRPr="00EC5F84">
        <w:rPr>
          <w:b/>
          <w:shd w:val="clear" w:color="auto" w:fill="FFFFFF"/>
        </w:rPr>
        <w:t>В стоимость входит: проживание, трех разовое питание, участие</w:t>
      </w:r>
      <w:r w:rsidR="001A20DA" w:rsidRPr="00EC5F84">
        <w:rPr>
          <w:b/>
          <w:shd w:val="clear" w:color="auto" w:fill="FFFFFF"/>
        </w:rPr>
        <w:t xml:space="preserve"> до трех номинаций</w:t>
      </w:r>
      <w:r w:rsidRPr="00EC5F84">
        <w:rPr>
          <w:b/>
          <w:shd w:val="clear" w:color="auto" w:fill="FFFFFF"/>
        </w:rPr>
        <w:t xml:space="preserve">, </w:t>
      </w:r>
      <w:r w:rsidR="001A20DA" w:rsidRPr="00EC5F84">
        <w:rPr>
          <w:b/>
          <w:shd w:val="clear" w:color="auto" w:fill="FFFFFF"/>
        </w:rPr>
        <w:t xml:space="preserve">участие в баттлах, </w:t>
      </w:r>
      <w:r w:rsidRPr="00EC5F84">
        <w:rPr>
          <w:b/>
          <w:shd w:val="clear" w:color="auto" w:fill="FFFFFF"/>
        </w:rPr>
        <w:t xml:space="preserve">экскурсия. </w:t>
      </w:r>
      <w:r w:rsidR="001B76FA" w:rsidRPr="00EC5F84">
        <w:rPr>
          <w:b/>
          <w:shd w:val="clear" w:color="auto" w:fill="FFFFFF"/>
        </w:rPr>
        <w:t>Въезд после 1</w:t>
      </w:r>
      <w:r w:rsidR="00EC5F84">
        <w:rPr>
          <w:b/>
          <w:shd w:val="clear" w:color="auto" w:fill="FFFFFF"/>
        </w:rPr>
        <w:t>4</w:t>
      </w:r>
      <w:r w:rsidR="001B76FA" w:rsidRPr="00EC5F84">
        <w:rPr>
          <w:b/>
          <w:shd w:val="clear" w:color="auto" w:fill="FFFFFF"/>
        </w:rPr>
        <w:t xml:space="preserve"> часов, выезд </w:t>
      </w:r>
      <w:r w:rsidR="00EC5F84">
        <w:rPr>
          <w:b/>
          <w:shd w:val="clear" w:color="auto" w:fill="FFFFFF"/>
        </w:rPr>
        <w:t>до</w:t>
      </w:r>
      <w:r w:rsidR="001B76FA" w:rsidRPr="00EC5F84">
        <w:rPr>
          <w:b/>
          <w:shd w:val="clear" w:color="auto" w:fill="FFFFFF"/>
        </w:rPr>
        <w:t xml:space="preserve"> 12</w:t>
      </w:r>
      <w:r w:rsidR="00EC5F84">
        <w:rPr>
          <w:b/>
          <w:shd w:val="clear" w:color="auto" w:fill="FFFFFF"/>
        </w:rPr>
        <w:t xml:space="preserve"> ч.</w:t>
      </w:r>
    </w:p>
    <w:p w:rsidR="007A14F1" w:rsidRPr="00EC5F84" w:rsidRDefault="007A14F1" w:rsidP="007A14F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Коллективы или отдельные исполнители, </w:t>
      </w:r>
      <w:r w:rsidRPr="00EC5F8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участвующие в конкурсе без проживания</w:t>
      </w: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>, оплачивают  конкурсный взнос за номинацию в размере:</w:t>
      </w:r>
    </w:p>
    <w:p w:rsidR="00C35F0D" w:rsidRPr="00EC5F84" w:rsidRDefault="00471D4F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соло – 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235</w:t>
      </w:r>
      <w:r w:rsidR="00A52FC9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.00, дуэт -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00,00 (1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75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,00 с чело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>века)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до 10 человек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80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с человек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а, коллективы 10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- 19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человек</w:t>
      </w:r>
      <w:r w:rsidR="0019764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70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рублей с человека,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20 человек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выше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60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0,00 рублей с человека. </w:t>
      </w:r>
    </w:p>
    <w:p w:rsidR="00471D4F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Театральные коллективы –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90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>0 руб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 человека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905E90" w:rsidRPr="00EC5F84" w:rsidRDefault="00905E9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</w:t>
      </w:r>
      <w:r w:rsidR="006A5D7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(до трех работ)</w:t>
      </w:r>
      <w:r w:rsidRPr="00905E9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– 1000.00 – одна тысяча руб.</w:t>
      </w:r>
    </w:p>
    <w:p w:rsidR="001C465C" w:rsidRPr="00EC5F84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Стоимость участия в заочном конкурсе – 1000.00 – од</w:t>
      </w:r>
      <w:r w:rsidR="00BA7555" w:rsidRPr="00EC5F84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а тысяча руб.</w:t>
      </w:r>
    </w:p>
    <w:p w:rsidR="00930A62" w:rsidRPr="00EC5F84" w:rsidRDefault="00C35F0D" w:rsidP="00442D77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12.1.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Скидки: ГРАН ПРИ предыдущего конкурса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="00D511AD" w:rsidRPr="00EC5F84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бесплатное участие, ЛАУРЕАТ 1 СТЕПЕНИ – скидка </w:t>
      </w:r>
      <w:r w:rsidR="00AC1F2F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0% (скидка может быть использована в течение года при предъявлении копии диплома)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2465F9" w:rsidRPr="00EC5F84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12.3. </w:t>
      </w:r>
      <w:r w:rsidR="002465F9" w:rsidRPr="00EC5F84">
        <w:rPr>
          <w:rFonts w:ascii="Times New Roman" w:hAnsi="Times New Roman"/>
          <w:b/>
          <w:sz w:val="20"/>
          <w:szCs w:val="20"/>
        </w:rPr>
        <w:t xml:space="preserve">Благодарственные письма выдаются </w:t>
      </w:r>
      <w:r w:rsidR="00A60935" w:rsidRPr="00EC5F84">
        <w:rPr>
          <w:rFonts w:ascii="Times New Roman" w:hAnsi="Times New Roman"/>
          <w:b/>
          <w:sz w:val="20"/>
          <w:szCs w:val="20"/>
        </w:rPr>
        <w:t>в день конкурса в оргкомитете</w:t>
      </w:r>
      <w:r w:rsidR="006A5D7A">
        <w:rPr>
          <w:rFonts w:ascii="Times New Roman" w:hAnsi="Times New Roman"/>
          <w:b/>
          <w:sz w:val="20"/>
          <w:szCs w:val="20"/>
        </w:rPr>
        <w:t>.</w:t>
      </w:r>
    </w:p>
    <w:p w:rsidR="00471D4F" w:rsidRPr="0019764C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12.4.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Оплата организационного взноса осуществляется путем перечисления денежных средств на текущий счет организаторов. </w:t>
      </w:r>
      <w:r w:rsidR="00BA7555" w:rsidRPr="00EC5F84">
        <w:rPr>
          <w:rFonts w:ascii="Times New Roman" w:hAnsi="Times New Roman"/>
          <w:b/>
          <w:sz w:val="20"/>
          <w:szCs w:val="20"/>
        </w:rPr>
        <w:t>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</w:t>
      </w:r>
      <w:r w:rsidR="00E016E4">
        <w:rPr>
          <w:rFonts w:ascii="Times New Roman" w:hAnsi="Times New Roman"/>
          <w:b/>
          <w:sz w:val="20"/>
          <w:szCs w:val="20"/>
        </w:rPr>
        <w:t>,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016E4">
        <w:rPr>
          <w:rFonts w:ascii="Times New Roman" w:hAnsi="Times New Roman"/>
          <w:b/>
          <w:sz w:val="20"/>
          <w:szCs w:val="20"/>
        </w:rPr>
        <w:t xml:space="preserve">в </w:t>
      </w:r>
      <w:r w:rsidR="00BA7555" w:rsidRPr="00EC5F84">
        <w:rPr>
          <w:rFonts w:ascii="Times New Roman" w:hAnsi="Times New Roman"/>
          <w:b/>
          <w:sz w:val="20"/>
          <w:szCs w:val="20"/>
        </w:rPr>
        <w:t>случае отказа участника от участия, является не возвратной</w:t>
      </w:r>
      <w:r w:rsidR="00F13F5F" w:rsidRPr="00EC5F84">
        <w:rPr>
          <w:rFonts w:ascii="Times New Roman" w:hAnsi="Times New Roman"/>
          <w:b/>
          <w:sz w:val="20"/>
          <w:szCs w:val="20"/>
        </w:rPr>
        <w:t xml:space="preserve">, и является неотъемлемой частью, так как </w:t>
      </w:r>
      <w:r w:rsidR="00F13F5F" w:rsidRPr="0019764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Заявка попадает в расписание только после оплаты регистрации в размере 500 руб. </w:t>
      </w:r>
    </w:p>
    <w:p w:rsidR="001315A0" w:rsidRPr="00EC5F84" w:rsidRDefault="00AC1F2F" w:rsidP="00442D77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13.1.  </w:t>
      </w:r>
      <w:r w:rsidR="00471D4F" w:rsidRPr="00EC5F84">
        <w:rPr>
          <w:rFonts w:ascii="Times New Roman" w:hAnsi="Times New Roman"/>
          <w:b/>
          <w:sz w:val="20"/>
          <w:szCs w:val="20"/>
        </w:rPr>
        <w:t>Для участия в конкурсе необходимо подать заявку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19764C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  <w:r w:rsidR="0019764C">
        <w:rPr>
          <w:rFonts w:ascii="Times New Roman" w:hAnsi="Times New Roman"/>
          <w:b/>
          <w:color w:val="1306BA"/>
          <w:sz w:val="24"/>
          <w:szCs w:val="24"/>
        </w:rPr>
        <w:t xml:space="preserve"> </w:t>
      </w:r>
      <w:r w:rsidR="00F13F5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Заявки  принимаются до  </w:t>
      </w:r>
      <w:r w:rsidR="006A5D7A">
        <w:rPr>
          <w:rFonts w:ascii="Times New Roman" w:hAnsi="Times New Roman"/>
          <w:b/>
          <w:sz w:val="20"/>
          <w:szCs w:val="20"/>
        </w:rPr>
        <w:t>15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6A5D7A">
        <w:rPr>
          <w:rFonts w:ascii="Times New Roman" w:hAnsi="Times New Roman"/>
          <w:b/>
          <w:sz w:val="20"/>
          <w:szCs w:val="20"/>
        </w:rPr>
        <w:t>3</w:t>
      </w:r>
      <w:r w:rsidR="00EC5F84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E5881" w:rsidRPr="00EC5F84" w:rsidRDefault="00AC1F2F" w:rsidP="00A60935">
      <w:pPr>
        <w:pStyle w:val="a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13.2. Контакты организатора: т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ел./факс 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(863) 273-61-80, 8(863) 247-00-54, 8-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969-123-16-39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E</w:t>
      </w:r>
      <w:r w:rsidR="00471D4F" w:rsidRPr="00EC5F84">
        <w:rPr>
          <w:rFonts w:ascii="Times New Roman" w:hAnsi="Times New Roman"/>
          <w:b/>
          <w:sz w:val="20"/>
          <w:szCs w:val="20"/>
        </w:rPr>
        <w:t>-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 </w:t>
      </w:r>
      <w:hyperlink r:id="rId11" w:history="1"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cristalheartelena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@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.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E64F2C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13.4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Счет - фактуры на нашем фестивале не выдаются, предлагается оригинал счёт, акт выполненных работ, договор.</w:t>
      </w:r>
    </w:p>
    <w:p w:rsidR="00471D4F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13.5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>Командирующим организациям предусмотреть все меры по охране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жизнедеятельности детей по всему маршруту следования от места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отбытия до мест прибытия, а также во время пребывания на фестивале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в г. </w:t>
      </w:r>
      <w:r w:rsidR="006A5D7A">
        <w:rPr>
          <w:rFonts w:ascii="Times New Roman" w:hAnsi="Times New Roman"/>
          <w:b/>
          <w:sz w:val="20"/>
          <w:szCs w:val="20"/>
        </w:rPr>
        <w:t>Краснодаре</w:t>
      </w:r>
      <w:r w:rsidR="00EC5F84" w:rsidRPr="00EC5F84">
        <w:rPr>
          <w:rFonts w:ascii="Times New Roman" w:hAnsi="Times New Roman"/>
          <w:b/>
          <w:sz w:val="20"/>
          <w:szCs w:val="20"/>
        </w:rPr>
        <w:t>.</w:t>
      </w:r>
    </w:p>
    <w:p w:rsidR="009E1A74" w:rsidRPr="00EC5F84" w:rsidRDefault="00E64F2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13.6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На </w:t>
      </w:r>
      <w:r w:rsidR="00716522">
        <w:rPr>
          <w:rFonts w:ascii="Times New Roman" w:hAnsi="Times New Roman"/>
          <w:b/>
          <w:sz w:val="20"/>
          <w:szCs w:val="20"/>
        </w:rPr>
        <w:t xml:space="preserve">очное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участие во второй номинации скидка 30%, </w:t>
      </w:r>
      <w:r w:rsidR="00CE711C" w:rsidRPr="00EC5F84">
        <w:rPr>
          <w:rFonts w:ascii="Times New Roman" w:hAnsi="Times New Roman"/>
          <w:b/>
          <w:sz w:val="20"/>
          <w:szCs w:val="20"/>
        </w:rPr>
        <w:t>в третьей</w:t>
      </w:r>
      <w:r w:rsidR="00442D77" w:rsidRPr="00EC5F84">
        <w:rPr>
          <w:rFonts w:ascii="Times New Roman" w:hAnsi="Times New Roman"/>
          <w:b/>
          <w:sz w:val="20"/>
          <w:szCs w:val="20"/>
        </w:rPr>
        <w:t xml:space="preserve"> и последующих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– 50</w:t>
      </w:r>
      <w:r w:rsidR="009E5881" w:rsidRPr="00EC5F84">
        <w:rPr>
          <w:rFonts w:ascii="Times New Roman" w:hAnsi="Times New Roman"/>
          <w:b/>
          <w:sz w:val="20"/>
          <w:szCs w:val="20"/>
        </w:rPr>
        <w:t>%.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На заочное участие скидки не распространяются.</w:t>
      </w:r>
    </w:p>
    <w:p w:rsidR="00442D77" w:rsidRPr="00EC5F84" w:rsidRDefault="00E64F2C" w:rsidP="00BB0D8D">
      <w:pPr>
        <w:spacing w:after="0" w:line="240" w:lineRule="auto"/>
        <w:jc w:val="both"/>
        <w:rPr>
          <w:rStyle w:val="a7"/>
          <w:rFonts w:ascii="Times New Roman" w:hAnsi="Times New Roman"/>
          <w:b/>
          <w:color w:val="FF66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13.7. </w:t>
      </w:r>
      <w:r w:rsidR="00471D4F" w:rsidRPr="00EC5F84">
        <w:rPr>
          <w:rFonts w:ascii="Times New Roman" w:hAnsi="Times New Roman"/>
          <w:b/>
          <w:sz w:val="20"/>
          <w:szCs w:val="20"/>
        </w:rPr>
        <w:t>Участие для детей с ограниченными возможностями – бесплатное.</w:t>
      </w:r>
    </w:p>
    <w:p w:rsidR="009E5881" w:rsidRPr="00EC5F84" w:rsidRDefault="00494AE7" w:rsidP="00BB0D8D">
      <w:pPr>
        <w:pStyle w:val="a8"/>
        <w:jc w:val="center"/>
        <w:rPr>
          <w:rStyle w:val="a7"/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С уважением, оргкомитет </w:t>
      </w:r>
      <w:r w:rsidR="00E64F2C"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фестиваля 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«</w:t>
      </w:r>
      <w:r w:rsidR="00D511AD" w:rsidRPr="00EC5F84">
        <w:rPr>
          <w:rFonts w:ascii="Times New Roman" w:hAnsi="Times New Roman"/>
          <w:b/>
          <w:color w:val="FF0000"/>
          <w:sz w:val="20"/>
          <w:szCs w:val="20"/>
        </w:rPr>
        <w:t>ХРУСТАЛЬНОЕ СЕРДЦЕ МИРА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»</w:t>
      </w:r>
    </w:p>
    <w:p w:rsidR="00F13F5F" w:rsidRPr="00EC5F84" w:rsidRDefault="00F13F5F" w:rsidP="00716522">
      <w:pPr>
        <w:pStyle w:val="a8"/>
        <w:rPr>
          <w:rStyle w:val="a7"/>
          <w:rFonts w:ascii="Times New Roman" w:hAnsi="Times New Roman"/>
          <w:b/>
          <w:color w:val="FF0000"/>
          <w:sz w:val="20"/>
          <w:szCs w:val="20"/>
        </w:rPr>
      </w:pPr>
    </w:p>
    <w:p w:rsidR="00246177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ГРАФИК НАШИХ МЕРОПРИЯТИЙ</w:t>
      </w:r>
    </w:p>
    <w:p w:rsidR="004D493E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На 2015-2016 год</w:t>
      </w:r>
    </w:p>
    <w:tbl>
      <w:tblPr>
        <w:tblStyle w:val="a9"/>
        <w:tblW w:w="10739" w:type="dxa"/>
        <w:tblLook w:val="04A0" w:firstRow="1" w:lastRow="0" w:firstColumn="1" w:lastColumn="0" w:noHBand="0" w:noVBand="1"/>
      </w:tblPr>
      <w:tblGrid>
        <w:gridCol w:w="3510"/>
        <w:gridCol w:w="7229"/>
      </w:tblGrid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3-4 октября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Г.Воронеж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24-25 октября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Г.Волгоград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7-8 ноября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Г.Ростов-на-Дону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1-5 ноября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г.Краснодар ХРУСТАЛЬНОЕ СЕРДЦЕ МИРА 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5-6-декабря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г.Казань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12-13 декабря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Г.Самара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23-24 января2016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Г.Саратов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6-7 февраля 2016 г. 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Г.Ульяновск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20-21 февраля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г.Воронеж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5-6 марта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г.Астрахань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19-20 марта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г.Краснодар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2-3 апреля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Г.Самара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16-17 апреля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Г.Уфа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4-6 мая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г.Казань 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14-15 мая 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Г.Саратов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28-29 мая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Ростов-на-Дону ДЕТСТВО ЦВЕТА АПЕЛЬСИНА</w:t>
            </w:r>
          </w:p>
        </w:tc>
      </w:tr>
    </w:tbl>
    <w:p w:rsidR="00F13F5F" w:rsidRPr="001B76FA" w:rsidRDefault="00F13F5F" w:rsidP="00905E90">
      <w:pPr>
        <w:pStyle w:val="a8"/>
        <w:rPr>
          <w:rFonts w:ascii="Arial" w:hAnsi="Arial" w:cs="Arial"/>
          <w:b/>
          <w:sz w:val="18"/>
          <w:szCs w:val="18"/>
        </w:rPr>
      </w:pPr>
    </w:p>
    <w:p w:rsidR="00246177" w:rsidRPr="001B76FA" w:rsidRDefault="004D493E" w:rsidP="00246177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тел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: </w:t>
      </w: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(863) 273-61-80,  </w:t>
      </w:r>
      <w:r w:rsidR="006579DD" w:rsidRPr="006579DD">
        <w:rPr>
          <w:rFonts w:ascii="Arial" w:hAnsi="Arial" w:cs="Arial"/>
          <w:b/>
          <w:sz w:val="18"/>
          <w:szCs w:val="18"/>
        </w:rPr>
        <w:t>+7(969)123-16-39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, </w:t>
      </w:r>
    </w:p>
    <w:p w:rsidR="00246177" w:rsidRDefault="004D493E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>(863) 247-00-54</w:t>
      </w:r>
      <w:r w:rsidRPr="001B76FA">
        <w:rPr>
          <w:rFonts w:ascii="Arial" w:hAnsi="Arial" w:cs="Arial"/>
          <w:b/>
          <w:sz w:val="18"/>
          <w:szCs w:val="18"/>
        </w:rPr>
        <w:t xml:space="preserve">, </w:t>
      </w:r>
      <w:r w:rsidR="00246177" w:rsidRPr="001B76FA">
        <w:rPr>
          <w:rFonts w:ascii="Arial" w:hAnsi="Arial" w:cs="Arial"/>
          <w:b/>
          <w:color w:val="000000"/>
          <w:sz w:val="18"/>
          <w:szCs w:val="18"/>
        </w:rPr>
        <w:t>8-908-518-53-00 Ананова Елена</w:t>
      </w:r>
    </w:p>
    <w:p w:rsidR="00F13F5F" w:rsidRPr="001B76FA" w:rsidRDefault="00F13F5F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493E" w:rsidRPr="00D511AD" w:rsidRDefault="00301350" w:rsidP="00246177">
      <w:pPr>
        <w:pStyle w:val="a8"/>
        <w:jc w:val="center"/>
        <w:rPr>
          <w:rFonts w:ascii="Arial" w:hAnsi="Arial" w:cs="Arial"/>
          <w:b/>
          <w:color w:val="7030A0"/>
          <w:sz w:val="18"/>
          <w:szCs w:val="18"/>
          <w:u w:val="single"/>
        </w:rPr>
      </w:pPr>
      <w:hyperlink r:id="rId12" w:tgtFrame="_blank" w:history="1"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cristalheartelena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@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mail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.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ru</w:t>
        </w:r>
      </w:hyperlink>
      <w:r w:rsidR="00246177" w:rsidRPr="00D511AD">
        <w:rPr>
          <w:rStyle w:val="a7"/>
          <w:rFonts w:ascii="Arial" w:hAnsi="Arial" w:cs="Arial"/>
          <w:b/>
          <w:iCs w:val="0"/>
          <w:color w:val="0070C0"/>
          <w:sz w:val="18"/>
          <w:szCs w:val="18"/>
        </w:rPr>
        <w:t>,</w:t>
      </w:r>
    </w:p>
    <w:p w:rsidR="001B76FA" w:rsidRPr="00D511AD" w:rsidRDefault="001B76FA" w:rsidP="0019764C">
      <w:pPr>
        <w:pStyle w:val="a8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824EDB" w:rsidRPr="006579DD" w:rsidRDefault="004D493E" w:rsidP="004E727B">
      <w:pPr>
        <w:pStyle w:val="a8"/>
        <w:jc w:val="center"/>
        <w:rPr>
          <w:sz w:val="32"/>
          <w:szCs w:val="32"/>
        </w:rPr>
      </w:pPr>
      <w:r w:rsidRPr="006579D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Заявки заполняются онлайн на сайте  </w:t>
      </w:r>
    </w:p>
    <w:p w:rsidR="004E727B" w:rsidRPr="004E727B" w:rsidRDefault="00EC5F84" w:rsidP="004E727B">
      <w:pPr>
        <w:pStyle w:val="a8"/>
        <w:jc w:val="center"/>
        <w:rPr>
          <w:rFonts w:ascii="Arial" w:hAnsi="Arial" w:cs="Arial"/>
          <w:b/>
          <w:sz w:val="36"/>
          <w:szCs w:val="36"/>
        </w:rPr>
      </w:pPr>
      <w:r w:rsidRPr="006579DD">
        <w:rPr>
          <w:rFonts w:ascii="Arial" w:hAnsi="Arial" w:cs="Arial"/>
          <w:b/>
          <w:color w:val="7030A0"/>
          <w:sz w:val="32"/>
          <w:szCs w:val="32"/>
          <w:u w:val="single"/>
        </w:rPr>
        <w:t>http://crystal-heart.ru/</w:t>
      </w:r>
    </w:p>
    <w:sectPr w:rsidR="004E727B" w:rsidRPr="004E727B" w:rsidSect="00905E90">
      <w:type w:val="continuous"/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50" w:rsidRDefault="00301350" w:rsidP="00D62FC5">
      <w:pPr>
        <w:spacing w:after="0" w:line="240" w:lineRule="auto"/>
      </w:pPr>
      <w:r>
        <w:separator/>
      </w:r>
    </w:p>
  </w:endnote>
  <w:endnote w:type="continuationSeparator" w:id="0">
    <w:p w:rsidR="00301350" w:rsidRDefault="00301350" w:rsidP="00D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84" w:rsidRDefault="00EC5F84" w:rsidP="00EC5F84">
    <w:pPr>
      <w:pStyle w:val="a5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50" w:rsidRDefault="00301350" w:rsidP="00D62FC5">
      <w:pPr>
        <w:spacing w:after="0" w:line="240" w:lineRule="auto"/>
      </w:pPr>
      <w:r>
        <w:separator/>
      </w:r>
    </w:p>
  </w:footnote>
  <w:footnote w:type="continuationSeparator" w:id="0">
    <w:p w:rsidR="00301350" w:rsidRDefault="00301350" w:rsidP="00D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46" w:rsidRPr="00905E90" w:rsidRDefault="00EB6A39" w:rsidP="00EC5F84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A33D8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224E74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 w15:restartNumberingAfterBreak="0">
    <w:nsid w:val="1CA526FF"/>
    <w:multiLevelType w:val="hybridMultilevel"/>
    <w:tmpl w:val="D4B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57FB1"/>
    <w:multiLevelType w:val="multilevel"/>
    <w:tmpl w:val="334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62C5B97"/>
    <w:multiLevelType w:val="multilevel"/>
    <w:tmpl w:val="F6F82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3D678F0"/>
    <w:multiLevelType w:val="multilevel"/>
    <w:tmpl w:val="E91689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6" w15:restartNumberingAfterBreak="0">
    <w:nsid w:val="5AA81747"/>
    <w:multiLevelType w:val="multilevel"/>
    <w:tmpl w:val="59AC84EE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8"/>
        </w:tabs>
        <w:ind w:left="1968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9"/>
        </w:tabs>
        <w:ind w:left="2109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91"/>
        </w:tabs>
        <w:ind w:left="2391" w:hanging="15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5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3"/>
        </w:tabs>
        <w:ind w:left="2673" w:hanging="1545"/>
      </w:pPr>
      <w:rPr>
        <w:rFonts w:hint="default"/>
      </w:rPr>
    </w:lvl>
  </w:abstractNum>
  <w:abstractNum w:abstractNumId="7" w15:restartNumberingAfterBreak="0">
    <w:nsid w:val="638710CE"/>
    <w:multiLevelType w:val="hybridMultilevel"/>
    <w:tmpl w:val="ED4C38B2"/>
    <w:lvl w:ilvl="0" w:tplc="63FE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0B"/>
    <w:rsid w:val="00000C3A"/>
    <w:rsid w:val="00002611"/>
    <w:rsid w:val="00002A46"/>
    <w:rsid w:val="00002F4F"/>
    <w:rsid w:val="00011CED"/>
    <w:rsid w:val="00011E17"/>
    <w:rsid w:val="00021F20"/>
    <w:rsid w:val="00031242"/>
    <w:rsid w:val="000348EE"/>
    <w:rsid w:val="0004313D"/>
    <w:rsid w:val="000440D1"/>
    <w:rsid w:val="00044936"/>
    <w:rsid w:val="000458FB"/>
    <w:rsid w:val="000564F2"/>
    <w:rsid w:val="00060C23"/>
    <w:rsid w:val="00061873"/>
    <w:rsid w:val="000623D8"/>
    <w:rsid w:val="00066303"/>
    <w:rsid w:val="00071650"/>
    <w:rsid w:val="00071843"/>
    <w:rsid w:val="000A0BB9"/>
    <w:rsid w:val="000A1B17"/>
    <w:rsid w:val="000A21D4"/>
    <w:rsid w:val="000A2D7C"/>
    <w:rsid w:val="000A325B"/>
    <w:rsid w:val="000A6F34"/>
    <w:rsid w:val="000C368A"/>
    <w:rsid w:val="000C4EFA"/>
    <w:rsid w:val="000D1155"/>
    <w:rsid w:val="000E335C"/>
    <w:rsid w:val="000E6482"/>
    <w:rsid w:val="000F23E8"/>
    <w:rsid w:val="001115B0"/>
    <w:rsid w:val="0011599E"/>
    <w:rsid w:val="001229AC"/>
    <w:rsid w:val="001229C3"/>
    <w:rsid w:val="00125382"/>
    <w:rsid w:val="00125E33"/>
    <w:rsid w:val="001315A0"/>
    <w:rsid w:val="00132556"/>
    <w:rsid w:val="001334E2"/>
    <w:rsid w:val="0013443E"/>
    <w:rsid w:val="00143965"/>
    <w:rsid w:val="00143C87"/>
    <w:rsid w:val="00146838"/>
    <w:rsid w:val="00147093"/>
    <w:rsid w:val="001470EB"/>
    <w:rsid w:val="00163E88"/>
    <w:rsid w:val="00171DF9"/>
    <w:rsid w:val="00173055"/>
    <w:rsid w:val="00175240"/>
    <w:rsid w:val="00175B33"/>
    <w:rsid w:val="0019217B"/>
    <w:rsid w:val="0019764C"/>
    <w:rsid w:val="001A20DA"/>
    <w:rsid w:val="001A2CF3"/>
    <w:rsid w:val="001A3F0F"/>
    <w:rsid w:val="001A4DF3"/>
    <w:rsid w:val="001B76FA"/>
    <w:rsid w:val="001C465C"/>
    <w:rsid w:val="001C6BE5"/>
    <w:rsid w:val="001D06F1"/>
    <w:rsid w:val="001D1533"/>
    <w:rsid w:val="001E6CBD"/>
    <w:rsid w:val="001F1848"/>
    <w:rsid w:val="001F6074"/>
    <w:rsid w:val="00201C89"/>
    <w:rsid w:val="00211602"/>
    <w:rsid w:val="002161AF"/>
    <w:rsid w:val="002167A3"/>
    <w:rsid w:val="00223272"/>
    <w:rsid w:val="00224502"/>
    <w:rsid w:val="00224E74"/>
    <w:rsid w:val="00246177"/>
    <w:rsid w:val="002465F9"/>
    <w:rsid w:val="00255BCF"/>
    <w:rsid w:val="002576AD"/>
    <w:rsid w:val="002627E1"/>
    <w:rsid w:val="002637F2"/>
    <w:rsid w:val="0026698E"/>
    <w:rsid w:val="00266DDF"/>
    <w:rsid w:val="00274F1D"/>
    <w:rsid w:val="00276247"/>
    <w:rsid w:val="0028325F"/>
    <w:rsid w:val="00286945"/>
    <w:rsid w:val="0028747D"/>
    <w:rsid w:val="002B5956"/>
    <w:rsid w:val="002C1921"/>
    <w:rsid w:val="002C48B1"/>
    <w:rsid w:val="002D096A"/>
    <w:rsid w:val="002D1037"/>
    <w:rsid w:val="002E47C1"/>
    <w:rsid w:val="002E5789"/>
    <w:rsid w:val="002F677B"/>
    <w:rsid w:val="0030021A"/>
    <w:rsid w:val="00301350"/>
    <w:rsid w:val="003022D8"/>
    <w:rsid w:val="00322AE3"/>
    <w:rsid w:val="00324C38"/>
    <w:rsid w:val="0033652A"/>
    <w:rsid w:val="00342691"/>
    <w:rsid w:val="00345A2F"/>
    <w:rsid w:val="003557BB"/>
    <w:rsid w:val="003658DD"/>
    <w:rsid w:val="00372558"/>
    <w:rsid w:val="0037359E"/>
    <w:rsid w:val="00377054"/>
    <w:rsid w:val="0038559D"/>
    <w:rsid w:val="003919EB"/>
    <w:rsid w:val="0039337C"/>
    <w:rsid w:val="003A7E7D"/>
    <w:rsid w:val="003B10C7"/>
    <w:rsid w:val="003C34E6"/>
    <w:rsid w:val="003D26EF"/>
    <w:rsid w:val="003D30A6"/>
    <w:rsid w:val="003D3FFB"/>
    <w:rsid w:val="003D60C0"/>
    <w:rsid w:val="003E00E9"/>
    <w:rsid w:val="003E07CF"/>
    <w:rsid w:val="003E4F83"/>
    <w:rsid w:val="003E622C"/>
    <w:rsid w:val="003F4294"/>
    <w:rsid w:val="003F6532"/>
    <w:rsid w:val="003F6F2A"/>
    <w:rsid w:val="00412067"/>
    <w:rsid w:val="004300C6"/>
    <w:rsid w:val="00442D77"/>
    <w:rsid w:val="004567B9"/>
    <w:rsid w:val="00467045"/>
    <w:rsid w:val="00471D4F"/>
    <w:rsid w:val="0047508E"/>
    <w:rsid w:val="004848C5"/>
    <w:rsid w:val="004848D5"/>
    <w:rsid w:val="004870F9"/>
    <w:rsid w:val="00490F7D"/>
    <w:rsid w:val="00492175"/>
    <w:rsid w:val="00494AE7"/>
    <w:rsid w:val="00496CA8"/>
    <w:rsid w:val="004A3B79"/>
    <w:rsid w:val="004B0428"/>
    <w:rsid w:val="004B2B8A"/>
    <w:rsid w:val="004B40CA"/>
    <w:rsid w:val="004B5840"/>
    <w:rsid w:val="004B7BA9"/>
    <w:rsid w:val="004C4DD0"/>
    <w:rsid w:val="004D493E"/>
    <w:rsid w:val="004D5772"/>
    <w:rsid w:val="004E727B"/>
    <w:rsid w:val="00510DFA"/>
    <w:rsid w:val="005341D9"/>
    <w:rsid w:val="00534B95"/>
    <w:rsid w:val="00542D88"/>
    <w:rsid w:val="00545456"/>
    <w:rsid w:val="00554F4F"/>
    <w:rsid w:val="005614A6"/>
    <w:rsid w:val="00562213"/>
    <w:rsid w:val="005670FE"/>
    <w:rsid w:val="00573D81"/>
    <w:rsid w:val="00581A4C"/>
    <w:rsid w:val="005853DD"/>
    <w:rsid w:val="005928AD"/>
    <w:rsid w:val="00593913"/>
    <w:rsid w:val="00593941"/>
    <w:rsid w:val="005A19E9"/>
    <w:rsid w:val="005B15B2"/>
    <w:rsid w:val="005B316C"/>
    <w:rsid w:val="005C04CA"/>
    <w:rsid w:val="005C0F8A"/>
    <w:rsid w:val="005C4951"/>
    <w:rsid w:val="005C6937"/>
    <w:rsid w:val="005D07EC"/>
    <w:rsid w:val="005D639C"/>
    <w:rsid w:val="005E1D80"/>
    <w:rsid w:val="005E3D56"/>
    <w:rsid w:val="005F0B88"/>
    <w:rsid w:val="005F5D58"/>
    <w:rsid w:val="006036FA"/>
    <w:rsid w:val="0060494C"/>
    <w:rsid w:val="00613375"/>
    <w:rsid w:val="006154A8"/>
    <w:rsid w:val="00615E77"/>
    <w:rsid w:val="00621EB0"/>
    <w:rsid w:val="00623BDC"/>
    <w:rsid w:val="00626D5D"/>
    <w:rsid w:val="00637FB1"/>
    <w:rsid w:val="00652F5F"/>
    <w:rsid w:val="006579DD"/>
    <w:rsid w:val="00674C67"/>
    <w:rsid w:val="00684D7D"/>
    <w:rsid w:val="006879BF"/>
    <w:rsid w:val="006919AA"/>
    <w:rsid w:val="006921F9"/>
    <w:rsid w:val="00692960"/>
    <w:rsid w:val="00695802"/>
    <w:rsid w:val="006A150B"/>
    <w:rsid w:val="006A480E"/>
    <w:rsid w:val="006A5D7A"/>
    <w:rsid w:val="006B542B"/>
    <w:rsid w:val="006B61A6"/>
    <w:rsid w:val="006C51FD"/>
    <w:rsid w:val="006D43E9"/>
    <w:rsid w:val="006D6964"/>
    <w:rsid w:val="006E1CB6"/>
    <w:rsid w:val="006E1F02"/>
    <w:rsid w:val="006E6D62"/>
    <w:rsid w:val="006F1D99"/>
    <w:rsid w:val="00703499"/>
    <w:rsid w:val="00704779"/>
    <w:rsid w:val="00710212"/>
    <w:rsid w:val="007116B8"/>
    <w:rsid w:val="00716522"/>
    <w:rsid w:val="007223E3"/>
    <w:rsid w:val="00727B51"/>
    <w:rsid w:val="0073234C"/>
    <w:rsid w:val="007360B9"/>
    <w:rsid w:val="00745263"/>
    <w:rsid w:val="00764250"/>
    <w:rsid w:val="00766DCB"/>
    <w:rsid w:val="00767A0D"/>
    <w:rsid w:val="00771192"/>
    <w:rsid w:val="007741E4"/>
    <w:rsid w:val="00782294"/>
    <w:rsid w:val="007828BB"/>
    <w:rsid w:val="0078428B"/>
    <w:rsid w:val="007A14F1"/>
    <w:rsid w:val="007A1CB2"/>
    <w:rsid w:val="007A568F"/>
    <w:rsid w:val="007B04AB"/>
    <w:rsid w:val="007B223C"/>
    <w:rsid w:val="007B53D1"/>
    <w:rsid w:val="007C584D"/>
    <w:rsid w:val="007C792A"/>
    <w:rsid w:val="007D02A6"/>
    <w:rsid w:val="007D1749"/>
    <w:rsid w:val="007E03AD"/>
    <w:rsid w:val="007E38D9"/>
    <w:rsid w:val="007F1411"/>
    <w:rsid w:val="007F1D67"/>
    <w:rsid w:val="00813180"/>
    <w:rsid w:val="00815DF9"/>
    <w:rsid w:val="00816CA4"/>
    <w:rsid w:val="00816E3A"/>
    <w:rsid w:val="00817025"/>
    <w:rsid w:val="00822BE7"/>
    <w:rsid w:val="00824EDB"/>
    <w:rsid w:val="00836836"/>
    <w:rsid w:val="00851DE3"/>
    <w:rsid w:val="00853C91"/>
    <w:rsid w:val="00883794"/>
    <w:rsid w:val="00890765"/>
    <w:rsid w:val="008946FE"/>
    <w:rsid w:val="00894830"/>
    <w:rsid w:val="008961ED"/>
    <w:rsid w:val="008A4ADB"/>
    <w:rsid w:val="008A6A6B"/>
    <w:rsid w:val="008B3941"/>
    <w:rsid w:val="008C3577"/>
    <w:rsid w:val="008C43B3"/>
    <w:rsid w:val="008D0D20"/>
    <w:rsid w:val="008D43EB"/>
    <w:rsid w:val="008E28E3"/>
    <w:rsid w:val="008E6931"/>
    <w:rsid w:val="00905E90"/>
    <w:rsid w:val="00911319"/>
    <w:rsid w:val="009127C6"/>
    <w:rsid w:val="009201FB"/>
    <w:rsid w:val="009228D9"/>
    <w:rsid w:val="0092473D"/>
    <w:rsid w:val="009273A6"/>
    <w:rsid w:val="00930A62"/>
    <w:rsid w:val="00950599"/>
    <w:rsid w:val="00974EF5"/>
    <w:rsid w:val="00977EF2"/>
    <w:rsid w:val="00982D23"/>
    <w:rsid w:val="00985AE1"/>
    <w:rsid w:val="00992E10"/>
    <w:rsid w:val="00997C19"/>
    <w:rsid w:val="009A0296"/>
    <w:rsid w:val="009A0EE5"/>
    <w:rsid w:val="009A2760"/>
    <w:rsid w:val="009A2EBE"/>
    <w:rsid w:val="009B02E1"/>
    <w:rsid w:val="009B13BC"/>
    <w:rsid w:val="009B4A80"/>
    <w:rsid w:val="009B73B9"/>
    <w:rsid w:val="009E1A74"/>
    <w:rsid w:val="009E5881"/>
    <w:rsid w:val="009F1021"/>
    <w:rsid w:val="009F471C"/>
    <w:rsid w:val="009F58A9"/>
    <w:rsid w:val="009F58E4"/>
    <w:rsid w:val="00A104F3"/>
    <w:rsid w:val="00A26B1C"/>
    <w:rsid w:val="00A272E1"/>
    <w:rsid w:val="00A33D88"/>
    <w:rsid w:val="00A35588"/>
    <w:rsid w:val="00A442B2"/>
    <w:rsid w:val="00A52FC9"/>
    <w:rsid w:val="00A56457"/>
    <w:rsid w:val="00A60935"/>
    <w:rsid w:val="00A71C50"/>
    <w:rsid w:val="00A75800"/>
    <w:rsid w:val="00A771FD"/>
    <w:rsid w:val="00A92173"/>
    <w:rsid w:val="00AA0214"/>
    <w:rsid w:val="00AA299F"/>
    <w:rsid w:val="00AA3276"/>
    <w:rsid w:val="00AA7CBC"/>
    <w:rsid w:val="00AB0A15"/>
    <w:rsid w:val="00AB6ED0"/>
    <w:rsid w:val="00AC1F2F"/>
    <w:rsid w:val="00AD2703"/>
    <w:rsid w:val="00AD6638"/>
    <w:rsid w:val="00AE2F48"/>
    <w:rsid w:val="00AE6E39"/>
    <w:rsid w:val="00B06045"/>
    <w:rsid w:val="00B06282"/>
    <w:rsid w:val="00B1152A"/>
    <w:rsid w:val="00B17823"/>
    <w:rsid w:val="00B22E4F"/>
    <w:rsid w:val="00B365E1"/>
    <w:rsid w:val="00B45F9A"/>
    <w:rsid w:val="00B50ADF"/>
    <w:rsid w:val="00B53A22"/>
    <w:rsid w:val="00B55A7E"/>
    <w:rsid w:val="00B56945"/>
    <w:rsid w:val="00B639D5"/>
    <w:rsid w:val="00B6677A"/>
    <w:rsid w:val="00B75F45"/>
    <w:rsid w:val="00B9422F"/>
    <w:rsid w:val="00B959BB"/>
    <w:rsid w:val="00B97441"/>
    <w:rsid w:val="00BA2F97"/>
    <w:rsid w:val="00BA4DD3"/>
    <w:rsid w:val="00BA7555"/>
    <w:rsid w:val="00BB0D8D"/>
    <w:rsid w:val="00BB4457"/>
    <w:rsid w:val="00BB52AD"/>
    <w:rsid w:val="00BC0B3F"/>
    <w:rsid w:val="00BD1C09"/>
    <w:rsid w:val="00BD2FB9"/>
    <w:rsid w:val="00BD59AD"/>
    <w:rsid w:val="00BD643D"/>
    <w:rsid w:val="00BE5EE3"/>
    <w:rsid w:val="00BE6893"/>
    <w:rsid w:val="00BF693D"/>
    <w:rsid w:val="00BF6D81"/>
    <w:rsid w:val="00C1283B"/>
    <w:rsid w:val="00C150C2"/>
    <w:rsid w:val="00C212D7"/>
    <w:rsid w:val="00C31E00"/>
    <w:rsid w:val="00C35F0D"/>
    <w:rsid w:val="00C64DA9"/>
    <w:rsid w:val="00C65EC1"/>
    <w:rsid w:val="00C72EC1"/>
    <w:rsid w:val="00C84FC4"/>
    <w:rsid w:val="00C92032"/>
    <w:rsid w:val="00C94FD1"/>
    <w:rsid w:val="00CC05A1"/>
    <w:rsid w:val="00CC08AD"/>
    <w:rsid w:val="00CC3522"/>
    <w:rsid w:val="00CC42A5"/>
    <w:rsid w:val="00CC6E40"/>
    <w:rsid w:val="00CE6009"/>
    <w:rsid w:val="00CE711C"/>
    <w:rsid w:val="00CF1E37"/>
    <w:rsid w:val="00D005B9"/>
    <w:rsid w:val="00D04019"/>
    <w:rsid w:val="00D04574"/>
    <w:rsid w:val="00D0637E"/>
    <w:rsid w:val="00D11695"/>
    <w:rsid w:val="00D1610D"/>
    <w:rsid w:val="00D2000C"/>
    <w:rsid w:val="00D26D0A"/>
    <w:rsid w:val="00D30D38"/>
    <w:rsid w:val="00D32473"/>
    <w:rsid w:val="00D34799"/>
    <w:rsid w:val="00D35CB5"/>
    <w:rsid w:val="00D504A0"/>
    <w:rsid w:val="00D50E75"/>
    <w:rsid w:val="00D511AD"/>
    <w:rsid w:val="00D51B8D"/>
    <w:rsid w:val="00D57829"/>
    <w:rsid w:val="00D62FC5"/>
    <w:rsid w:val="00D65040"/>
    <w:rsid w:val="00D76D36"/>
    <w:rsid w:val="00D87DEF"/>
    <w:rsid w:val="00D962FD"/>
    <w:rsid w:val="00DC04A3"/>
    <w:rsid w:val="00DC4D46"/>
    <w:rsid w:val="00DD0FB0"/>
    <w:rsid w:val="00DD6673"/>
    <w:rsid w:val="00DE1E79"/>
    <w:rsid w:val="00DE5799"/>
    <w:rsid w:val="00DF0EB1"/>
    <w:rsid w:val="00E016E4"/>
    <w:rsid w:val="00E05691"/>
    <w:rsid w:val="00E0657A"/>
    <w:rsid w:val="00E22710"/>
    <w:rsid w:val="00E26F91"/>
    <w:rsid w:val="00E278A0"/>
    <w:rsid w:val="00E37D72"/>
    <w:rsid w:val="00E40A01"/>
    <w:rsid w:val="00E43B3B"/>
    <w:rsid w:val="00E44688"/>
    <w:rsid w:val="00E54A72"/>
    <w:rsid w:val="00E55D93"/>
    <w:rsid w:val="00E564A7"/>
    <w:rsid w:val="00E64F2C"/>
    <w:rsid w:val="00E708A4"/>
    <w:rsid w:val="00E8235E"/>
    <w:rsid w:val="00E96F17"/>
    <w:rsid w:val="00E97D31"/>
    <w:rsid w:val="00EA2902"/>
    <w:rsid w:val="00EB3F2D"/>
    <w:rsid w:val="00EB4D42"/>
    <w:rsid w:val="00EB6A39"/>
    <w:rsid w:val="00EB7629"/>
    <w:rsid w:val="00EB7A47"/>
    <w:rsid w:val="00EC1046"/>
    <w:rsid w:val="00EC3751"/>
    <w:rsid w:val="00EC5F84"/>
    <w:rsid w:val="00ED7CCD"/>
    <w:rsid w:val="00EE60FB"/>
    <w:rsid w:val="00EE755B"/>
    <w:rsid w:val="00EF3C6B"/>
    <w:rsid w:val="00EF55B8"/>
    <w:rsid w:val="00EF76F6"/>
    <w:rsid w:val="00F0576E"/>
    <w:rsid w:val="00F11C81"/>
    <w:rsid w:val="00F13F5F"/>
    <w:rsid w:val="00F20449"/>
    <w:rsid w:val="00F20C27"/>
    <w:rsid w:val="00F20D74"/>
    <w:rsid w:val="00F24B94"/>
    <w:rsid w:val="00F270DD"/>
    <w:rsid w:val="00F34759"/>
    <w:rsid w:val="00F3763C"/>
    <w:rsid w:val="00F429DF"/>
    <w:rsid w:val="00F44D63"/>
    <w:rsid w:val="00F5003D"/>
    <w:rsid w:val="00F531AB"/>
    <w:rsid w:val="00F571C5"/>
    <w:rsid w:val="00F66F95"/>
    <w:rsid w:val="00F70D60"/>
    <w:rsid w:val="00F8188D"/>
    <w:rsid w:val="00F83C66"/>
    <w:rsid w:val="00F93DF1"/>
    <w:rsid w:val="00F9651F"/>
    <w:rsid w:val="00FA04A4"/>
    <w:rsid w:val="00FA0D28"/>
    <w:rsid w:val="00FB4654"/>
    <w:rsid w:val="00FD6035"/>
    <w:rsid w:val="00FE0A28"/>
    <w:rsid w:val="00FE46F9"/>
    <w:rsid w:val="00FF0C86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C7A481-5D9B-4EF9-848E-3B890505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5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2D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F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5A0"/>
    <w:rPr>
      <w:rFonts w:ascii="Arial" w:eastAsia="Times New Roman" w:hAnsi="Arial"/>
      <w:b/>
      <w:sz w:val="32"/>
      <w:lang w:val="en-US"/>
    </w:rPr>
  </w:style>
  <w:style w:type="character" w:styleId="a7">
    <w:name w:val="Emphasis"/>
    <w:basedOn w:val="a0"/>
    <w:uiPriority w:val="99"/>
    <w:qFormat/>
    <w:rsid w:val="001315A0"/>
    <w:rPr>
      <w:i/>
      <w:iCs/>
    </w:rPr>
  </w:style>
  <w:style w:type="paragraph" w:styleId="a8">
    <w:name w:val="No Spacing"/>
    <w:uiPriority w:val="99"/>
    <w:qFormat/>
    <w:rsid w:val="001315A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175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94A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uiPriority w:val="99"/>
    <w:qFormat/>
    <w:rsid w:val="002D1037"/>
    <w:rPr>
      <w:b/>
      <w:bCs/>
    </w:rPr>
  </w:style>
  <w:style w:type="character" w:customStyle="1" w:styleId="apple-converted-space">
    <w:name w:val="apple-converted-space"/>
    <w:basedOn w:val="a0"/>
    <w:rsid w:val="002D1037"/>
  </w:style>
  <w:style w:type="paragraph" w:customStyle="1" w:styleId="11">
    <w:name w:val="Без интервала1"/>
    <w:rsid w:val="00F66F95"/>
    <w:rPr>
      <w:rFonts w:ascii="Times New Roman" w:hAnsi="Times New Roman"/>
    </w:rPr>
  </w:style>
  <w:style w:type="paragraph" w:customStyle="1" w:styleId="12">
    <w:name w:val="Абзац списка1"/>
    <w:basedOn w:val="a"/>
    <w:rsid w:val="00442D77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gi-bin/sentmsg?mailto=mailto%3acristalheartel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alheartelena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A90A-77BD-497F-B2EA-467E5E21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19796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ananova elena</cp:lastModifiedBy>
  <cp:revision>2</cp:revision>
  <cp:lastPrinted>2014-08-05T10:25:00Z</cp:lastPrinted>
  <dcterms:created xsi:type="dcterms:W3CDTF">2016-01-15T13:38:00Z</dcterms:created>
  <dcterms:modified xsi:type="dcterms:W3CDTF">2016-01-15T13:38:00Z</dcterms:modified>
</cp:coreProperties>
</file>