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5C" w:rsidRPr="003D35B8" w:rsidRDefault="008C075C" w:rsidP="003D35B8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</w:rPr>
        <w:t xml:space="preserve">Международный </w:t>
      </w:r>
      <w:r w:rsidR="00FF2730" w:rsidRPr="003D35B8">
        <w:rPr>
          <w:rFonts w:ascii="Times New Roman" w:hAnsi="Times New Roman"/>
          <w:b/>
          <w:color w:val="C00000"/>
          <w:sz w:val="24"/>
          <w:szCs w:val="24"/>
        </w:rPr>
        <w:t>вокальный</w:t>
      </w:r>
    </w:p>
    <w:p w:rsidR="008C075C" w:rsidRPr="003D35B8" w:rsidRDefault="008C075C" w:rsidP="003D35B8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</w:rPr>
        <w:t>фестиваль-конкурс</w:t>
      </w:r>
    </w:p>
    <w:p w:rsidR="001A1D33" w:rsidRPr="003D35B8" w:rsidRDefault="00A446F5" w:rsidP="003D35B8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</w:rPr>
        <w:t>детского и юношеского творчества</w:t>
      </w:r>
    </w:p>
    <w:p w:rsidR="00A446F5" w:rsidRPr="003D35B8" w:rsidRDefault="006C166E" w:rsidP="003D35B8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3D35B8">
        <w:rPr>
          <w:rFonts w:ascii="Times New Roman" w:hAnsi="Times New Roman"/>
          <w:b/>
          <w:color w:val="FF0000"/>
          <w:sz w:val="24"/>
          <w:szCs w:val="24"/>
        </w:rPr>
        <w:t>«ПОКОЛЕНИЕ ЗВЁЗД»</w:t>
      </w:r>
    </w:p>
    <w:p w:rsidR="008C075C" w:rsidRPr="003D35B8" w:rsidRDefault="008C075C" w:rsidP="003D35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C18" w:rsidRPr="003D35B8" w:rsidRDefault="002B2726" w:rsidP="003D35B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4"/>
          <w:szCs w:val="24"/>
          <w:highlight w:val="yellow"/>
          <w:lang w:eastAsia="ru-RU"/>
        </w:rPr>
        <w:t>18</w:t>
      </w:r>
      <w:r w:rsidR="00AC797D" w:rsidRPr="001E5299">
        <w:rPr>
          <w:rFonts w:ascii="Times New Roman" w:eastAsia="Times New Roman" w:hAnsi="Times New Roman"/>
          <w:b/>
          <w:color w:val="7030A0"/>
          <w:sz w:val="24"/>
          <w:szCs w:val="24"/>
          <w:highlight w:val="yellow"/>
          <w:lang w:eastAsia="ru-RU"/>
        </w:rPr>
        <w:t xml:space="preserve"> января</w:t>
      </w:r>
      <w:r w:rsidR="00AC797D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2020</w:t>
      </w:r>
      <w:r w:rsidR="00EF43ED" w:rsidRPr="003D35B8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г.</w:t>
      </w:r>
    </w:p>
    <w:p w:rsidR="008924E0" w:rsidRPr="003D35B8" w:rsidRDefault="008924E0" w:rsidP="003D35B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ДК железнодорожников (</w:t>
      </w:r>
      <w:proofErr w:type="spellStart"/>
      <w:r w:rsidRPr="003D35B8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Лендворец</w:t>
      </w:r>
      <w:proofErr w:type="spellEnd"/>
      <w:r w:rsidRPr="003D35B8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) </w:t>
      </w:r>
    </w:p>
    <w:p w:rsidR="00F979C3" w:rsidRPr="003D35B8" w:rsidRDefault="008924E0" w:rsidP="003D35B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г</w:t>
      </w:r>
      <w:proofErr w:type="gramStart"/>
      <w:r w:rsidRPr="003D35B8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.Р</w:t>
      </w:r>
      <w:proofErr w:type="gramEnd"/>
      <w:r w:rsidRPr="003D35B8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остов-на-Дону, ул.Гусева, 2А</w:t>
      </w:r>
    </w:p>
    <w:p w:rsidR="006C166E" w:rsidRPr="003D35B8" w:rsidRDefault="006C166E" w:rsidP="003D35B8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8C075C" w:rsidRPr="00B754FA" w:rsidRDefault="008C075C" w:rsidP="003D35B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8924E0" w:rsidRPr="003D35B8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3D35B8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F979C3" w:rsidRPr="003D35B8" w:rsidRDefault="00F979C3" w:rsidP="003D35B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https</w:t>
      </w:r>
      <w:r w:rsidRPr="00B754FA">
        <w:rPr>
          <w:rFonts w:ascii="Times New Roman" w:eastAsia="Times New Roman" w:hAnsi="Times New Roman"/>
          <w:b/>
          <w:sz w:val="24"/>
          <w:szCs w:val="24"/>
          <w:lang w:eastAsia="ru-RU"/>
        </w:rPr>
        <w:t>://</w:t>
      </w:r>
      <w:r w:rsidRPr="003D35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Pr="00B754F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3D35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cristal</w:t>
      </w:r>
      <w:proofErr w:type="spellEnd"/>
      <w:r w:rsidRPr="00B754FA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3D35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heart</w:t>
      </w:r>
      <w:r w:rsidRPr="00B754F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3D35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B754FA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</w:p>
    <w:p w:rsidR="00A446F5" w:rsidRPr="003D35B8" w:rsidRDefault="00F979C3" w:rsidP="003D35B8">
      <w:pPr>
        <w:spacing w:after="0" w:line="240" w:lineRule="auto"/>
        <w:contextualSpacing/>
        <w:jc w:val="center"/>
        <w:rPr>
          <w:rStyle w:val="a3"/>
          <w:rFonts w:ascii="Times New Roman" w:eastAsia="Times New Roman" w:hAnsi="Times New Roman"/>
          <w:b/>
          <w:color w:val="7030A0"/>
          <w:sz w:val="24"/>
          <w:szCs w:val="24"/>
          <w:lang w:val="en-US" w:eastAsia="ru-RU"/>
        </w:rPr>
      </w:pPr>
      <w:proofErr w:type="gramStart"/>
      <w:r w:rsidRPr="003D35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e-mail</w:t>
      </w:r>
      <w:proofErr w:type="gramEnd"/>
      <w:r w:rsidRPr="003D35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r w:rsidR="00A446F5" w:rsidRPr="003D35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3D35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festivalkonkurs@mail.ru;  </w:t>
      </w:r>
    </w:p>
    <w:p w:rsidR="00A446F5" w:rsidRPr="00B754FA" w:rsidRDefault="00A446F5" w:rsidP="003D35B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sz w:val="24"/>
          <w:szCs w:val="24"/>
          <w:lang w:eastAsia="ru-RU"/>
        </w:rPr>
        <w:t>тел</w:t>
      </w:r>
      <w:r w:rsidR="00867ABD" w:rsidRPr="00B754F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754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979C3" w:rsidRPr="00B754FA">
        <w:rPr>
          <w:rFonts w:ascii="Times New Roman" w:eastAsia="Times New Roman" w:hAnsi="Times New Roman"/>
          <w:b/>
          <w:sz w:val="24"/>
          <w:szCs w:val="24"/>
          <w:lang w:eastAsia="ru-RU"/>
        </w:rPr>
        <w:t>+79691231639</w:t>
      </w:r>
      <w:r w:rsidR="00867ABD" w:rsidRPr="00B754FA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A446F5" w:rsidRPr="00B754FA" w:rsidRDefault="00A446F5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333399"/>
          <w:sz w:val="24"/>
          <w:szCs w:val="24"/>
          <w:lang w:eastAsia="ru-RU"/>
        </w:rPr>
      </w:pPr>
    </w:p>
    <w:p w:rsidR="00A446F5" w:rsidRPr="003D35B8" w:rsidRDefault="00A446F5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Учредитель организатор фестиваля:</w:t>
      </w:r>
    </w:p>
    <w:p w:rsidR="00ED4CFC" w:rsidRPr="003D35B8" w:rsidRDefault="00F979C3" w:rsidP="003D3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sz w:val="24"/>
          <w:szCs w:val="24"/>
          <w:lang w:eastAsia="ru-RU"/>
        </w:rPr>
        <w:t>ООО "ФМД ХРУСТАЛЬНОЕ СЕРДЦЕ МИРА"</w:t>
      </w:r>
    </w:p>
    <w:p w:rsidR="00A446F5" w:rsidRPr="003D35B8" w:rsidRDefault="00A446F5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35B8" w:rsidRDefault="00A446F5" w:rsidP="003D35B8">
      <w:pPr>
        <w:spacing w:after="0" w:line="240" w:lineRule="auto"/>
        <w:contextualSpacing/>
        <w:jc w:val="both"/>
        <w:rPr>
          <w:rFonts w:ascii="Times New Roman" w:hAnsi="Times New Roman"/>
          <w:color w:val="3D3D3D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1. Общие положения</w:t>
      </w:r>
    </w:p>
    <w:p w:rsidR="008924E0" w:rsidRPr="003D35B8" w:rsidRDefault="00A446F5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  <w:t>1.1</w:t>
      </w:r>
      <w:r w:rsidR="00695C45" w:rsidRPr="003D35B8">
        <w:rPr>
          <w:rFonts w:ascii="Times New Roman" w:hAnsi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r w:rsidRPr="003D35B8">
        <w:rPr>
          <w:rFonts w:ascii="Times New Roman" w:hAnsi="Times New Roman"/>
          <w:b/>
          <w:color w:val="C00000"/>
          <w:sz w:val="24"/>
          <w:szCs w:val="24"/>
          <w:u w:val="single"/>
          <w:shd w:val="clear" w:color="auto" w:fill="FFFFFF"/>
          <w:lang w:eastAsia="ru-RU"/>
        </w:rPr>
        <w:t>Цели и задачи:</w:t>
      </w:r>
    </w:p>
    <w:p w:rsidR="008924E0" w:rsidRPr="003D35B8" w:rsidRDefault="00A446F5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Выявление и всесторонняя поддержка талантливых и перспективных детей, и молодежи;</w:t>
      </w:r>
    </w:p>
    <w:p w:rsidR="008924E0" w:rsidRPr="003D35B8" w:rsidRDefault="00A446F5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</w:p>
    <w:p w:rsidR="00695C45" w:rsidRPr="003D35B8" w:rsidRDefault="00A446F5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D35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95C45" w:rsidRPr="003D35B8" w:rsidRDefault="00A446F5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D35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Освещение работы Фестиваля в средствах массовой информации</w:t>
      </w:r>
      <w:r w:rsidR="00695C45" w:rsidRPr="003D35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CA525D" w:rsidRPr="003D35B8" w:rsidRDefault="00CA525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D35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-Открытие новых имен и талантов в облас</w:t>
      </w:r>
      <w:r w:rsidR="00695C45" w:rsidRPr="003D35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ти хореографического искусства;</w:t>
      </w:r>
    </w:p>
    <w:p w:rsidR="00695C45" w:rsidRPr="003D35B8" w:rsidRDefault="00CA525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D35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-Развитие и укрепление межкультурных связей со странами ближнего и дальнего зарубежья, активизация культурного обмена</w:t>
      </w:r>
      <w:r w:rsidR="00695C45" w:rsidRPr="003D35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4227C4" w:rsidRPr="003D35B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55987" w:rsidRPr="003D35B8" w:rsidRDefault="001C3BBE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1.2</w:t>
      </w:r>
      <w:r w:rsidR="00A446F5"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.</w:t>
      </w:r>
      <w:r w:rsidR="00695C45"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 </w:t>
      </w:r>
      <w:r w:rsidR="00A446F5"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 Дата </w:t>
      </w:r>
      <w:r w:rsidR="008924E0"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и место </w:t>
      </w:r>
      <w:r w:rsidR="00A446F5"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проведения:</w:t>
      </w:r>
    </w:p>
    <w:p w:rsidR="008924E0" w:rsidRPr="003D35B8" w:rsidRDefault="002B2726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  <w:highlight w:val="yellow"/>
        </w:rPr>
        <w:t>18</w:t>
      </w:r>
      <w:r w:rsidR="00AC797D" w:rsidRPr="001E5299">
        <w:rPr>
          <w:rFonts w:ascii="Times New Roman" w:hAnsi="Times New Roman"/>
          <w:b/>
          <w:color w:val="7030A0"/>
          <w:sz w:val="24"/>
          <w:szCs w:val="24"/>
          <w:highlight w:val="yellow"/>
        </w:rPr>
        <w:t xml:space="preserve"> января</w:t>
      </w:r>
      <w:r w:rsidR="00AC797D">
        <w:rPr>
          <w:rFonts w:ascii="Times New Roman" w:hAnsi="Times New Roman"/>
          <w:b/>
          <w:color w:val="7030A0"/>
          <w:sz w:val="24"/>
          <w:szCs w:val="24"/>
        </w:rPr>
        <w:t xml:space="preserve"> 2020</w:t>
      </w:r>
      <w:r w:rsidR="008924E0" w:rsidRPr="003D35B8">
        <w:rPr>
          <w:rFonts w:ascii="Times New Roman" w:hAnsi="Times New Roman"/>
          <w:b/>
          <w:color w:val="7030A0"/>
          <w:sz w:val="24"/>
          <w:szCs w:val="24"/>
        </w:rPr>
        <w:t xml:space="preserve"> г.</w:t>
      </w:r>
    </w:p>
    <w:p w:rsidR="00695C45" w:rsidRPr="00B754FA" w:rsidRDefault="008924E0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3D35B8">
        <w:rPr>
          <w:rFonts w:ascii="Times New Roman" w:hAnsi="Times New Roman"/>
          <w:b/>
          <w:color w:val="7030A0"/>
          <w:sz w:val="24"/>
          <w:szCs w:val="24"/>
        </w:rPr>
        <w:t>Ростов-на-Дону, ул</w:t>
      </w:r>
      <w:proofErr w:type="gramStart"/>
      <w:r w:rsidRPr="003D35B8">
        <w:rPr>
          <w:rFonts w:ascii="Times New Roman" w:hAnsi="Times New Roman"/>
          <w:b/>
          <w:color w:val="7030A0"/>
          <w:sz w:val="24"/>
          <w:szCs w:val="24"/>
        </w:rPr>
        <w:t>.Г</w:t>
      </w:r>
      <w:proofErr w:type="gramEnd"/>
      <w:r w:rsidRPr="003D35B8">
        <w:rPr>
          <w:rFonts w:ascii="Times New Roman" w:hAnsi="Times New Roman"/>
          <w:b/>
          <w:color w:val="7030A0"/>
          <w:sz w:val="24"/>
          <w:szCs w:val="24"/>
        </w:rPr>
        <w:t>усева, 2А</w:t>
      </w:r>
    </w:p>
    <w:p w:rsidR="00DC3889" w:rsidRPr="00B754FA" w:rsidRDefault="00DC3889" w:rsidP="003D35B8">
      <w:pPr>
        <w:spacing w:after="0"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</w:rPr>
      </w:pPr>
      <w:r w:rsidRPr="00B754FA">
        <w:rPr>
          <w:rFonts w:ascii="Times New Roman" w:eastAsia="Lucida Sans Unicode" w:hAnsi="Times New Roman"/>
          <w:sz w:val="24"/>
          <w:szCs w:val="24"/>
        </w:rPr>
        <w:t xml:space="preserve">Заявки принимаются до </w:t>
      </w:r>
      <w:r w:rsidR="001E5299">
        <w:rPr>
          <w:rFonts w:ascii="Times New Roman" w:eastAsia="Lucida Sans Unicode" w:hAnsi="Times New Roman"/>
          <w:sz w:val="24"/>
          <w:szCs w:val="24"/>
        </w:rPr>
        <w:t>1</w:t>
      </w:r>
      <w:r w:rsidR="002B2726">
        <w:rPr>
          <w:rFonts w:ascii="Times New Roman" w:eastAsia="Lucida Sans Unicode" w:hAnsi="Times New Roman"/>
          <w:sz w:val="24"/>
          <w:szCs w:val="24"/>
        </w:rPr>
        <w:t>1</w:t>
      </w:r>
      <w:r w:rsidRPr="00B754FA">
        <w:rPr>
          <w:rFonts w:ascii="Times New Roman" w:eastAsia="Lucida Sans Unicode" w:hAnsi="Times New Roman"/>
          <w:sz w:val="24"/>
          <w:szCs w:val="24"/>
        </w:rPr>
        <w:t>.01.2020 г.</w:t>
      </w:r>
    </w:p>
    <w:p w:rsidR="00133742" w:rsidRPr="003D35B8" w:rsidRDefault="00133742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1.</w:t>
      </w:r>
      <w:r w:rsidR="00695C45"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3</w:t>
      </w:r>
      <w:r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. В дни проведения Фестиваля всем участникам предлагаются:</w:t>
      </w:r>
    </w:p>
    <w:p w:rsidR="00133742" w:rsidRPr="003D35B8" w:rsidRDefault="00695C45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33742" w:rsidRPr="003D35B8">
        <w:rPr>
          <w:rFonts w:ascii="Times New Roman" w:hAnsi="Times New Roman"/>
          <w:sz w:val="24"/>
          <w:szCs w:val="24"/>
          <w:lang w:eastAsia="ru-RU"/>
        </w:rPr>
        <w:t>конкурсная программа;</w:t>
      </w:r>
    </w:p>
    <w:p w:rsidR="00133742" w:rsidRPr="003D35B8" w:rsidRDefault="00695C45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33742" w:rsidRPr="003D35B8">
        <w:rPr>
          <w:rFonts w:ascii="Times New Roman" w:hAnsi="Times New Roman"/>
          <w:sz w:val="24"/>
          <w:szCs w:val="24"/>
          <w:lang w:eastAsia="ru-RU"/>
        </w:rPr>
        <w:t>мастер-классы</w:t>
      </w:r>
      <w:r w:rsidR="00F12092" w:rsidRPr="003D35B8">
        <w:rPr>
          <w:rFonts w:ascii="Times New Roman" w:hAnsi="Times New Roman"/>
          <w:sz w:val="24"/>
          <w:szCs w:val="24"/>
          <w:lang w:eastAsia="ru-RU"/>
        </w:rPr>
        <w:t xml:space="preserve"> (с выдачей сертификата о прохождении)</w:t>
      </w:r>
      <w:r w:rsidR="00133742" w:rsidRPr="003D35B8">
        <w:rPr>
          <w:rFonts w:ascii="Times New Roman" w:hAnsi="Times New Roman"/>
          <w:sz w:val="24"/>
          <w:szCs w:val="24"/>
          <w:lang w:eastAsia="ru-RU"/>
        </w:rPr>
        <w:t>;</w:t>
      </w:r>
    </w:p>
    <w:p w:rsidR="00133742" w:rsidRPr="003D35B8" w:rsidRDefault="00695C45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>- к</w:t>
      </w:r>
      <w:r w:rsidR="00133742" w:rsidRPr="003D35B8">
        <w:rPr>
          <w:rFonts w:ascii="Times New Roman" w:hAnsi="Times New Roman"/>
          <w:sz w:val="24"/>
          <w:szCs w:val="24"/>
          <w:lang w:eastAsia="ru-RU"/>
        </w:rPr>
        <w:t>руглые столы;</w:t>
      </w:r>
    </w:p>
    <w:p w:rsidR="0043617D" w:rsidRPr="003D35B8" w:rsidRDefault="0043617D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2F34C5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участию </w:t>
      </w:r>
      <w:r w:rsidR="008924E0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допускаются участники – солисты, а</w:t>
      </w:r>
      <w:r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нсамбли, хоры следующих номинаций:</w:t>
      </w:r>
    </w:p>
    <w:p w:rsidR="006C166E" w:rsidRPr="003D35B8" w:rsidRDefault="006C166E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Вокал –</w:t>
      </w:r>
      <w:r w:rsidR="00F979C3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академическое пение, эстрадный вокал, песни на иностранном языке,  народный вокал, джазовый вокал, патриотическая песня, песни на языке народов СНГ, авторская песня (написанная исполнителем); </w:t>
      </w:r>
      <w:r w:rsidR="00F979C3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Шоу-группа;</w:t>
      </w:r>
      <w:proofErr w:type="gramEnd"/>
    </w:p>
    <w:p w:rsidR="006C166E" w:rsidRPr="003D35B8" w:rsidRDefault="0043617D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2.1.</w:t>
      </w:r>
      <w:r w:rsidR="006C166E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Участники предоставляют </w:t>
      </w:r>
      <w:r w:rsidR="006C166E" w:rsidRPr="003D35B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одно произведение</w:t>
      </w:r>
      <w:r w:rsidR="006C166E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продолжительностью не более 5-ти минут.</w:t>
      </w:r>
      <w:r w:rsidR="008924E0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 превышения указанного времени жюри имеет право остановить фонограмму.</w:t>
      </w:r>
    </w:p>
    <w:p w:rsidR="006C166E" w:rsidRPr="003D35B8" w:rsidRDefault="0043617D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="006C166E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конкурсе должны быть представлены фонограммы «минус» (музыкальное сопровождение без голоса, с), записанные на </w:t>
      </w:r>
      <w:r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флэш-носителе</w:t>
      </w:r>
    </w:p>
    <w:p w:rsidR="0043617D" w:rsidRPr="003D35B8" w:rsidRDefault="0043617D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2.3.</w:t>
      </w:r>
      <w:r w:rsidR="006C166E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Запрещается использование фонограмм, в которых </w:t>
      </w:r>
      <w:proofErr w:type="spellStart"/>
      <w:r w:rsidR="006C166E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бэк</w:t>
      </w:r>
      <w:proofErr w:type="spellEnd"/>
      <w:r w:rsidR="006C166E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="006C166E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подтанцовка</w:t>
      </w:r>
      <w:proofErr w:type="spellEnd"/>
      <w:r w:rsidR="006C166E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6C166E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подпевка</w:t>
      </w:r>
      <w:proofErr w:type="spellEnd"/>
      <w:r w:rsidR="006C166E"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</w:p>
    <w:p w:rsidR="0043617D" w:rsidRPr="003D35B8" w:rsidRDefault="006C166E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Внимание! </w:t>
      </w:r>
      <w:r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Выступление вспомогательного состава – жюри не оцениваются</w:t>
      </w:r>
    </w:p>
    <w:p w:rsidR="006C166E" w:rsidRPr="003D35B8" w:rsidRDefault="006C166E" w:rsidP="003D35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день конкурса:</w:t>
      </w:r>
    </w:p>
    <w:p w:rsidR="006C166E" w:rsidRPr="003D35B8" w:rsidRDefault="006C166E" w:rsidP="003D35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sz w:val="24"/>
          <w:szCs w:val="24"/>
          <w:lang w:eastAsia="ru-RU"/>
        </w:rPr>
        <w:t>Участник приезжает на регистрацию за 1 час до выступления своей возрастной категории, в соответствии с расписанием конкурса.</w:t>
      </w:r>
    </w:p>
    <w:p w:rsidR="006C166E" w:rsidRPr="003D35B8" w:rsidRDefault="006C166E" w:rsidP="003D35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Минус своего выступления необходимо привести с собой на USB накопителе (формат — mp3, </w:t>
      </w:r>
      <w:proofErr w:type="spellStart"/>
      <w:r w:rsidRPr="003D35B8">
        <w:rPr>
          <w:rFonts w:ascii="Times New Roman" w:eastAsia="Times New Roman" w:hAnsi="Times New Roman"/>
          <w:sz w:val="24"/>
          <w:szCs w:val="24"/>
          <w:lang w:eastAsia="ru-RU"/>
        </w:rPr>
        <w:t>wav</w:t>
      </w:r>
      <w:proofErr w:type="spellEnd"/>
      <w:r w:rsidRPr="003D35B8">
        <w:rPr>
          <w:rFonts w:ascii="Times New Roman" w:eastAsia="Times New Roman" w:hAnsi="Times New Roman"/>
          <w:sz w:val="24"/>
          <w:szCs w:val="24"/>
          <w:lang w:eastAsia="ru-RU"/>
        </w:rPr>
        <w:t>). Имейте дубликат минуса!</w:t>
      </w:r>
    </w:p>
    <w:p w:rsidR="006C166E" w:rsidRPr="003D35B8" w:rsidRDefault="006C166E" w:rsidP="003D35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sz w:val="24"/>
          <w:szCs w:val="24"/>
          <w:lang w:eastAsia="ru-RU"/>
        </w:rPr>
        <w:t>Конкурсный просмотр проводится в очной форме.</w:t>
      </w:r>
    </w:p>
    <w:p w:rsidR="006C166E" w:rsidRPr="003D35B8" w:rsidRDefault="006C166E" w:rsidP="003D35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sz w:val="24"/>
          <w:szCs w:val="24"/>
          <w:lang w:eastAsia="ru-RU"/>
        </w:rPr>
        <w:t>Порядок выступлений участников определяется ОРГКОМИТЕТОМ.</w:t>
      </w:r>
    </w:p>
    <w:p w:rsidR="000A3CE2" w:rsidRPr="003D35B8" w:rsidRDefault="006C166E" w:rsidP="003D35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5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Организаторы не несут ответственность перед авторами произведений и песен, исполняемых у</w:t>
      </w:r>
      <w:r w:rsidR="008924E0" w:rsidRPr="003D35B8">
        <w:rPr>
          <w:rFonts w:ascii="Times New Roman" w:eastAsia="Times New Roman" w:hAnsi="Times New Roman"/>
          <w:sz w:val="24"/>
          <w:szCs w:val="24"/>
          <w:lang w:eastAsia="ru-RU"/>
        </w:rPr>
        <w:t>частниками Фестиваля – конкурса.</w:t>
      </w:r>
    </w:p>
    <w:p w:rsidR="003D35B8" w:rsidRDefault="001C3BBE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3D35B8" w:rsidRPr="003D35B8" w:rsidRDefault="008924E0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</w:rPr>
        <w:t>3</w:t>
      </w:r>
      <w:r w:rsidR="00184D52" w:rsidRPr="003D35B8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  <w:r w:rsidR="00184D52" w:rsidRPr="003D35B8">
        <w:rPr>
          <w:rFonts w:ascii="Times New Roman" w:hAnsi="Times New Roman"/>
          <w:b/>
          <w:color w:val="C00000"/>
          <w:sz w:val="24"/>
          <w:szCs w:val="24"/>
          <w:u w:val="single"/>
        </w:rPr>
        <w:t>В</w:t>
      </w:r>
      <w:r w:rsidR="001C3BBE" w:rsidRPr="003D35B8">
        <w:rPr>
          <w:rFonts w:ascii="Times New Roman" w:hAnsi="Times New Roman"/>
          <w:b/>
          <w:color w:val="C00000"/>
          <w:sz w:val="24"/>
          <w:szCs w:val="24"/>
          <w:u w:val="single"/>
        </w:rPr>
        <w:t>озрастные группы</w:t>
      </w:r>
      <w:r w:rsidR="001C3BBE" w:rsidRPr="003D35B8">
        <w:rPr>
          <w:rFonts w:ascii="Times New Roman" w:hAnsi="Times New Roman"/>
          <w:sz w:val="24"/>
          <w:szCs w:val="24"/>
          <w:u w:val="single"/>
        </w:rPr>
        <w:t>:</w:t>
      </w:r>
      <w:r w:rsidR="001C3BBE" w:rsidRPr="003D35B8">
        <w:rPr>
          <w:rFonts w:ascii="Times New Roman" w:hAnsi="Times New Roman"/>
          <w:sz w:val="24"/>
          <w:szCs w:val="24"/>
        </w:rPr>
        <w:t xml:space="preserve"> </w:t>
      </w:r>
      <w:r w:rsidR="004227C4" w:rsidRPr="003D35B8">
        <w:rPr>
          <w:rFonts w:ascii="Times New Roman" w:hAnsi="Times New Roman"/>
          <w:sz w:val="24"/>
          <w:szCs w:val="24"/>
        </w:rPr>
        <w:t xml:space="preserve"> </w:t>
      </w:r>
      <w:r w:rsidR="000A3CE2" w:rsidRPr="003D35B8">
        <w:rPr>
          <w:rFonts w:ascii="Times New Roman" w:hAnsi="Times New Roman"/>
          <w:sz w:val="24"/>
          <w:szCs w:val="24"/>
        </w:rPr>
        <w:t>4-6, 7-9, 10-12, 13-15, 16-18, 19-25, старше 25</w:t>
      </w:r>
      <w:r w:rsidR="00544902" w:rsidRPr="003D35B8">
        <w:rPr>
          <w:rFonts w:ascii="Times New Roman" w:hAnsi="Times New Roman"/>
          <w:sz w:val="24"/>
          <w:szCs w:val="24"/>
        </w:rPr>
        <w:t xml:space="preserve">, </w:t>
      </w:r>
      <w:r w:rsidRPr="003D35B8">
        <w:rPr>
          <w:rFonts w:ascii="Times New Roman" w:hAnsi="Times New Roman"/>
          <w:sz w:val="24"/>
          <w:szCs w:val="24"/>
        </w:rPr>
        <w:t>смешанная возрастная категория.</w:t>
      </w:r>
    </w:p>
    <w:p w:rsidR="00184D52" w:rsidRPr="003D35B8" w:rsidRDefault="008924E0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  <w:u w:val="single"/>
        </w:rPr>
        <w:t>4</w:t>
      </w:r>
      <w:r w:rsidR="00184D52" w:rsidRPr="003D35B8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. Критерии оценки: </w:t>
      </w:r>
    </w:p>
    <w:p w:rsidR="0043617D" w:rsidRPr="003D35B8" w:rsidRDefault="000A3CE2" w:rsidP="003D35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5B8">
        <w:rPr>
          <w:rFonts w:ascii="Times New Roman" w:hAnsi="Times New Roman"/>
          <w:sz w:val="24"/>
          <w:szCs w:val="24"/>
        </w:rPr>
        <w:t xml:space="preserve">У нас </w:t>
      </w:r>
      <w:r w:rsidRPr="003D35B8">
        <w:rPr>
          <w:rFonts w:ascii="Times New Roman" w:hAnsi="Times New Roman"/>
          <w:b/>
          <w:color w:val="C00000"/>
          <w:sz w:val="24"/>
          <w:szCs w:val="24"/>
        </w:rPr>
        <w:t>ОТКРЫТОЕ ГОЛОСОВАНИЕ</w:t>
      </w:r>
      <w:r w:rsidRPr="003D35B8">
        <w:rPr>
          <w:rFonts w:ascii="Times New Roman" w:hAnsi="Times New Roman"/>
          <w:sz w:val="24"/>
          <w:szCs w:val="24"/>
        </w:rPr>
        <w:t xml:space="preserve">  Оценка включает в себя:</w:t>
      </w:r>
    </w:p>
    <w:p w:rsidR="001C3BBE" w:rsidRPr="003D35B8" w:rsidRDefault="0043617D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музыкальность,  художественная трактовка музыкального произведения, чистота интонации и качество звучания, красота 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A446F5" w:rsidRPr="003D35B8" w:rsidRDefault="008924E0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  <w:lang w:eastAsia="ru-RU"/>
        </w:rPr>
        <w:t>5</w:t>
      </w:r>
      <w:r w:rsidR="00184D52" w:rsidRPr="003D35B8">
        <w:rPr>
          <w:rFonts w:ascii="Times New Roman" w:hAnsi="Times New Roman"/>
          <w:b/>
          <w:color w:val="C00000"/>
          <w:sz w:val="24"/>
          <w:szCs w:val="24"/>
          <w:lang w:eastAsia="ru-RU"/>
        </w:rPr>
        <w:t>.</w:t>
      </w:r>
      <w:r w:rsidR="003D35B8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</w:t>
      </w:r>
      <w:r w:rsidR="00A446F5"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Общие положения</w:t>
      </w:r>
      <w:r w:rsidR="00A446F5" w:rsidRPr="003D35B8">
        <w:rPr>
          <w:rFonts w:ascii="Times New Roman" w:hAnsi="Times New Roman"/>
          <w:b/>
          <w:color w:val="C00000"/>
          <w:sz w:val="24"/>
          <w:szCs w:val="24"/>
          <w:lang w:eastAsia="ru-RU"/>
        </w:rPr>
        <w:t>:</w:t>
      </w:r>
    </w:p>
    <w:p w:rsidR="00A446F5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46F5" w:rsidRPr="003D35B8">
        <w:rPr>
          <w:rFonts w:ascii="Times New Roman" w:hAnsi="Times New Roman"/>
          <w:sz w:val="24"/>
          <w:szCs w:val="24"/>
          <w:lang w:eastAsia="ru-RU"/>
        </w:rPr>
        <w:t>Конкурсные выступления организуются Оргкомитетом по графику, согласно электронной жеребьевке.</w:t>
      </w:r>
    </w:p>
    <w:p w:rsidR="00184D52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46F5" w:rsidRPr="003D35B8">
        <w:rPr>
          <w:rFonts w:ascii="Times New Roman" w:hAnsi="Times New Roman"/>
          <w:sz w:val="24"/>
          <w:szCs w:val="24"/>
          <w:lang w:eastAsia="ru-RU"/>
        </w:rPr>
        <w:t xml:space="preserve"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</w:t>
      </w:r>
    </w:p>
    <w:p w:rsidR="00A446F5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46F5" w:rsidRPr="003D35B8">
        <w:rPr>
          <w:rFonts w:ascii="Times New Roman" w:hAnsi="Times New Roman"/>
          <w:sz w:val="24"/>
          <w:szCs w:val="24"/>
          <w:lang w:eastAsia="ru-RU"/>
        </w:rPr>
        <w:t>Возраст участников может быть проверен по документам Председателем жюри.</w:t>
      </w:r>
    </w:p>
    <w:p w:rsidR="00AE0142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5B8">
        <w:rPr>
          <w:rFonts w:ascii="Times New Roman" w:hAnsi="Times New Roman"/>
          <w:sz w:val="24"/>
          <w:szCs w:val="24"/>
        </w:rPr>
        <w:t>-</w:t>
      </w:r>
      <w:r w:rsidR="00BE09A8" w:rsidRPr="003D35B8">
        <w:rPr>
          <w:rFonts w:ascii="Times New Roman" w:hAnsi="Times New Roman"/>
          <w:sz w:val="24"/>
          <w:szCs w:val="24"/>
        </w:rPr>
        <w:t xml:space="preserve"> Замена конкурсных номеров возможна после предварительного согласования с Директором    Конкурса, при этом временной регламент номинации должен быть сохранен. </w:t>
      </w:r>
    </w:p>
    <w:p w:rsidR="00A446F5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46F5" w:rsidRPr="003D35B8">
        <w:rPr>
          <w:rFonts w:ascii="Times New Roman" w:hAnsi="Times New Roman"/>
          <w:sz w:val="24"/>
          <w:szCs w:val="24"/>
          <w:lang w:eastAsia="ru-RU"/>
        </w:rPr>
        <w:t>Фоногр</w:t>
      </w:r>
      <w:r w:rsidR="00ED4CFC" w:rsidRPr="003D35B8">
        <w:rPr>
          <w:rFonts w:ascii="Times New Roman" w:hAnsi="Times New Roman"/>
          <w:sz w:val="24"/>
          <w:szCs w:val="24"/>
          <w:lang w:eastAsia="ru-RU"/>
        </w:rPr>
        <w:t xml:space="preserve">аммы должны быть записаны на </w:t>
      </w:r>
      <w:proofErr w:type="spellStart"/>
      <w:r w:rsidR="00ED4CFC" w:rsidRPr="003D35B8">
        <w:rPr>
          <w:rFonts w:ascii="Times New Roman" w:hAnsi="Times New Roman"/>
          <w:sz w:val="24"/>
          <w:szCs w:val="24"/>
          <w:lang w:eastAsia="ru-RU"/>
        </w:rPr>
        <w:t>флеш-носителе</w:t>
      </w:r>
      <w:proofErr w:type="spellEnd"/>
      <w:r w:rsidR="00A446F5" w:rsidRPr="003D35B8">
        <w:rPr>
          <w:rFonts w:ascii="Times New Roman" w:hAnsi="Times New Roman"/>
          <w:sz w:val="24"/>
          <w:szCs w:val="24"/>
          <w:lang w:eastAsia="ru-RU"/>
        </w:rPr>
        <w:t xml:space="preserve">. Категорически запрещается использовать фонограммы низкого  технического уровня. </w:t>
      </w:r>
    </w:p>
    <w:p w:rsidR="00F55987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5B8">
        <w:rPr>
          <w:rFonts w:ascii="Times New Roman" w:hAnsi="Times New Roman"/>
          <w:sz w:val="24"/>
          <w:szCs w:val="24"/>
        </w:rPr>
        <w:t xml:space="preserve">- </w:t>
      </w:r>
      <w:r w:rsidR="00A446F5" w:rsidRPr="003D35B8">
        <w:rPr>
          <w:rFonts w:ascii="Times New Roman" w:hAnsi="Times New Roman"/>
          <w:sz w:val="24"/>
          <w:szCs w:val="24"/>
        </w:rPr>
        <w:t>Каждый коллектив, отдельный исполнитель имеет право участвовать в двух и более номинациях</w:t>
      </w:r>
    </w:p>
    <w:p w:rsidR="004227C4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6. </w:t>
      </w:r>
      <w:r w:rsidR="00B744EB"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Жюри. Оценка выступлений</w:t>
      </w:r>
    </w:p>
    <w:p w:rsidR="00B744EB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Для оценки конкурсных выступлений  создается жюри, в состав которого входят известные деятели культуры и искусства: профессиональные </w:t>
      </w:r>
      <w:r w:rsidR="00133742" w:rsidRPr="003D35B8">
        <w:rPr>
          <w:rFonts w:ascii="Times New Roman" w:hAnsi="Times New Roman"/>
          <w:sz w:val="24"/>
          <w:szCs w:val="24"/>
          <w:lang w:eastAsia="ru-RU"/>
        </w:rPr>
        <w:t>хореографы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44EB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>Окончательный состав жюри формируется и утверждается после завершения приема заявок участников.</w:t>
      </w:r>
    </w:p>
    <w:p w:rsidR="00B744EB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>- Выступления конкурсантов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 оцениваются по 10- бальной системе.</w:t>
      </w:r>
      <w:r w:rsidR="00AE0142" w:rsidRPr="003D35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0142" w:rsidRPr="003D35B8">
        <w:rPr>
          <w:rFonts w:ascii="Times New Roman" w:hAnsi="Times New Roman"/>
          <w:b/>
          <w:color w:val="7030A0"/>
          <w:sz w:val="24"/>
          <w:szCs w:val="24"/>
          <w:u w:val="single"/>
          <w:lang w:eastAsia="ru-RU"/>
        </w:rPr>
        <w:t>Открытое голосование</w:t>
      </w:r>
    </w:p>
    <w:p w:rsidR="00AE0142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Все протоколы жюри направляются в Оргкомитет </w:t>
      </w:r>
      <w:r w:rsidR="00AE0142" w:rsidRPr="003D35B8">
        <w:rPr>
          <w:rFonts w:ascii="Times New Roman" w:hAnsi="Times New Roman"/>
          <w:sz w:val="24"/>
          <w:szCs w:val="24"/>
          <w:lang w:eastAsia="ru-RU"/>
        </w:rPr>
        <w:t>Международного фестиваля-конкурса «</w:t>
      </w:r>
      <w:r w:rsidR="002F34C5" w:rsidRPr="003D35B8">
        <w:rPr>
          <w:rFonts w:ascii="Times New Roman" w:hAnsi="Times New Roman"/>
          <w:sz w:val="24"/>
          <w:szCs w:val="24"/>
          <w:lang w:eastAsia="ru-RU"/>
        </w:rPr>
        <w:t>Поколение звезд</w:t>
      </w:r>
      <w:r w:rsidR="00AE0142" w:rsidRPr="003D35B8">
        <w:rPr>
          <w:rFonts w:ascii="Times New Roman" w:hAnsi="Times New Roman"/>
          <w:sz w:val="24"/>
          <w:szCs w:val="24"/>
          <w:lang w:eastAsia="ru-RU"/>
        </w:rPr>
        <w:t>»</w:t>
      </w:r>
    </w:p>
    <w:p w:rsidR="00F979C3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>Ответственность за формирование состава жюри и контроль над его работой возлагается н</w:t>
      </w:r>
      <w:proofErr w:type="gramStart"/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F979C3" w:rsidRPr="003D35B8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="00F979C3" w:rsidRPr="003D35B8">
        <w:rPr>
          <w:rFonts w:ascii="Times New Roman" w:hAnsi="Times New Roman"/>
          <w:sz w:val="24"/>
          <w:szCs w:val="24"/>
          <w:lang w:eastAsia="ru-RU"/>
        </w:rPr>
        <w:t xml:space="preserve"> "ФМД ХРУСТАЛЬНОЕ СЕРДЦЕ МИРА"</w:t>
      </w:r>
    </w:p>
    <w:p w:rsidR="00B744EB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>Представители Оргкомитета не являются членами жюри и не участвуют в голосовании.</w:t>
      </w:r>
    </w:p>
    <w:p w:rsidR="00B744EB" w:rsidRPr="003D35B8" w:rsidRDefault="00184D52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>Жюри не имеет права разглашать результаты конкурса до официального объявления.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>Каждый член жюри имеет право голоса и ведет обсуждение до принятия решения всеми членами жюри.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>Жюри оценивает выступление конкурсантов на сцене и выносит профессиональное решение.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>Конкурсанты оцениваются по результатам</w:t>
      </w:r>
      <w:r w:rsidR="003A6D2C" w:rsidRPr="003D35B8">
        <w:rPr>
          <w:rFonts w:ascii="Times New Roman" w:hAnsi="Times New Roman"/>
          <w:sz w:val="24"/>
          <w:szCs w:val="24"/>
          <w:lang w:eastAsia="ru-RU"/>
        </w:rPr>
        <w:t xml:space="preserve">  конкурсного выступления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 (сумма баллов, выставленных членами жюри). 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A6D2C" w:rsidRPr="003D35B8">
        <w:rPr>
          <w:rFonts w:ascii="Times New Roman" w:hAnsi="Times New Roman"/>
          <w:sz w:val="24"/>
          <w:szCs w:val="24"/>
          <w:lang w:eastAsia="ru-RU"/>
        </w:rPr>
        <w:t xml:space="preserve">Члены жюри ведут круглые столы, мастер классы 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>Председатель жюри имеет право 2-х голосов при возникновении спорной ситуации.</w:t>
      </w:r>
    </w:p>
    <w:p w:rsidR="008924E0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3D35B8">
        <w:rPr>
          <w:rFonts w:ascii="Times New Roman" w:hAnsi="Times New Roman"/>
          <w:b/>
          <w:color w:val="7030A0"/>
          <w:sz w:val="24"/>
          <w:szCs w:val="24"/>
          <w:u w:val="single"/>
          <w:lang w:eastAsia="ru-RU"/>
        </w:rPr>
        <w:t xml:space="preserve">- </w:t>
      </w:r>
      <w:r w:rsidR="00B744EB" w:rsidRPr="003D35B8">
        <w:rPr>
          <w:rFonts w:ascii="Times New Roman" w:hAnsi="Times New Roman"/>
          <w:b/>
          <w:color w:val="7030A0"/>
          <w:sz w:val="24"/>
          <w:szCs w:val="24"/>
          <w:u w:val="single"/>
          <w:lang w:eastAsia="ru-RU"/>
        </w:rPr>
        <w:t>Решение жюри окончательное и обсуждению не подлежит!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7. </w:t>
      </w:r>
      <w:r w:rsidR="00B744EB"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Награждение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eastAsia="Batang" w:hAnsi="Times New Roman"/>
          <w:b/>
          <w:color w:val="C00000"/>
          <w:sz w:val="24"/>
          <w:szCs w:val="24"/>
          <w:u w:val="single"/>
          <w:lang w:eastAsia="ru-RU"/>
        </w:rPr>
      </w:pPr>
      <w:r w:rsidRPr="003D35B8">
        <w:rPr>
          <w:rFonts w:ascii="Times New Roman" w:eastAsia="Batang" w:hAnsi="Times New Roman"/>
          <w:b/>
          <w:color w:val="C00000"/>
          <w:sz w:val="24"/>
          <w:szCs w:val="24"/>
          <w:u w:val="single"/>
          <w:lang w:eastAsia="ru-RU"/>
        </w:rPr>
        <w:t>7.1.</w:t>
      </w:r>
      <w:r w:rsidR="00B744EB" w:rsidRPr="003D35B8">
        <w:rPr>
          <w:rFonts w:ascii="Times New Roman" w:eastAsia="Batang" w:hAnsi="Times New Roman"/>
          <w:b/>
          <w:color w:val="C00000"/>
          <w:sz w:val="24"/>
          <w:szCs w:val="24"/>
          <w:u w:val="single"/>
          <w:lang w:eastAsia="ru-RU"/>
        </w:rPr>
        <w:t>Призовой фонд: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>Организация призового фонда возлагается</w:t>
      </w:r>
      <w:r w:rsidR="003A6D2C" w:rsidRPr="003D35B8">
        <w:rPr>
          <w:rFonts w:ascii="Times New Roman" w:hAnsi="Times New Roman"/>
          <w:sz w:val="24"/>
          <w:szCs w:val="24"/>
          <w:lang w:eastAsia="ru-RU"/>
        </w:rPr>
        <w:t xml:space="preserve"> на организаторов конкурс</w:t>
      </w:r>
      <w:proofErr w:type="gramStart"/>
      <w:r w:rsidR="003A6D2C" w:rsidRPr="003D35B8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F979C3" w:rsidRPr="003D35B8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="00F979C3" w:rsidRPr="003D35B8">
        <w:rPr>
          <w:rFonts w:ascii="Times New Roman" w:hAnsi="Times New Roman"/>
          <w:sz w:val="24"/>
          <w:szCs w:val="24"/>
          <w:lang w:eastAsia="ru-RU"/>
        </w:rPr>
        <w:t xml:space="preserve"> "ФМД ХРУСТАЛЬНОЕ СЕРДЦЕ МИРА"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317AD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Награждение производится в каждой номинации и возрастной группе конкурсантов </w:t>
      </w:r>
    </w:p>
    <w:p w:rsidR="00B744EB" w:rsidRPr="003D35B8" w:rsidRDefault="00B744EB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>(1, 2, 3 премия – лауреат, 4, 5, 6 премии – дипломант).</w:t>
      </w:r>
    </w:p>
    <w:p w:rsidR="008210F5" w:rsidRPr="008210F5" w:rsidRDefault="008210F5" w:rsidP="008210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0F5">
        <w:rPr>
          <w:rFonts w:ascii="Times New Roman" w:hAnsi="Times New Roman"/>
          <w:sz w:val="24"/>
          <w:szCs w:val="24"/>
          <w:lang w:eastAsia="ru-RU"/>
        </w:rPr>
        <w:lastRenderedPageBreak/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8210F5" w:rsidRPr="008210F5" w:rsidRDefault="008210F5" w:rsidP="008210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0F5">
        <w:rPr>
          <w:rFonts w:ascii="Times New Roman" w:hAnsi="Times New Roman"/>
          <w:sz w:val="24"/>
          <w:szCs w:val="24"/>
          <w:lang w:eastAsia="ru-RU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8210F5" w:rsidRPr="008210F5" w:rsidRDefault="008210F5" w:rsidP="008210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0F5">
        <w:rPr>
          <w:rFonts w:ascii="Times New Roman" w:hAnsi="Times New Roman"/>
          <w:sz w:val="24"/>
          <w:szCs w:val="24"/>
          <w:lang w:eastAsia="ru-RU"/>
        </w:rPr>
        <w:t xml:space="preserve">По решению членов жюри </w:t>
      </w:r>
      <w:proofErr w:type="spellStart"/>
      <w:r w:rsidRPr="008210F5">
        <w:rPr>
          <w:rFonts w:ascii="Times New Roman" w:hAnsi="Times New Roman"/>
          <w:sz w:val="24"/>
          <w:szCs w:val="24"/>
          <w:lang w:eastAsia="ru-RU"/>
        </w:rPr>
        <w:t>Гран-При</w:t>
      </w:r>
      <w:proofErr w:type="spellEnd"/>
      <w:r w:rsidRPr="008210F5">
        <w:rPr>
          <w:rFonts w:ascii="Times New Roman" w:hAnsi="Times New Roman"/>
          <w:sz w:val="24"/>
          <w:szCs w:val="24"/>
          <w:lang w:eastAsia="ru-RU"/>
        </w:rPr>
        <w:t xml:space="preserve"> может не присуждаться в той или иной номинации. Отдельно взятый коллектив, педагог или ребёнок может быть награждён специальным дипломом жюри конкурса.  </w:t>
      </w:r>
    </w:p>
    <w:p w:rsidR="008210F5" w:rsidRDefault="008210F5" w:rsidP="008210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b/>
          <w:i/>
          <w:color w:val="7030A0"/>
          <w:sz w:val="24"/>
          <w:szCs w:val="24"/>
        </w:rPr>
        <w:t xml:space="preserve">Обладатель </w:t>
      </w:r>
      <w:proofErr w:type="spellStart"/>
      <w:r w:rsidRPr="003D35B8">
        <w:rPr>
          <w:rFonts w:ascii="Times New Roman" w:hAnsi="Times New Roman"/>
          <w:b/>
          <w:i/>
          <w:color w:val="7030A0"/>
          <w:sz w:val="24"/>
          <w:szCs w:val="24"/>
        </w:rPr>
        <w:t>Гран-При</w:t>
      </w:r>
      <w:proofErr w:type="spellEnd"/>
      <w:r w:rsidRPr="003D35B8">
        <w:rPr>
          <w:rFonts w:ascii="Times New Roman" w:hAnsi="Times New Roman"/>
          <w:b/>
          <w:i/>
          <w:color w:val="7030A0"/>
          <w:sz w:val="24"/>
          <w:szCs w:val="24"/>
        </w:rPr>
        <w:t xml:space="preserve"> фестиваля-конкурса «ПОКОЛЕНИЕ ЗВЁЗД»,</w:t>
      </w:r>
      <w:r w:rsidRPr="003D35B8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D35B8">
        <w:rPr>
          <w:rFonts w:ascii="Times New Roman" w:hAnsi="Times New Roman"/>
          <w:b/>
          <w:i/>
          <w:sz w:val="24"/>
          <w:szCs w:val="24"/>
        </w:rPr>
        <w:t>получает денежный Грант в размере 15000 (пятнадцать тысяч) рублей на развитие коллектива.</w:t>
      </w:r>
    </w:p>
    <w:p w:rsidR="00F55987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>Гран-при присуждается одному из лауреатов 1-й премии, набравшему наибо</w:t>
      </w:r>
      <w:r w:rsidR="006C3C28" w:rsidRPr="003D35B8">
        <w:rPr>
          <w:rFonts w:ascii="Times New Roman" w:hAnsi="Times New Roman"/>
          <w:sz w:val="24"/>
          <w:szCs w:val="24"/>
          <w:lang w:eastAsia="ru-RU"/>
        </w:rPr>
        <w:t>льшее число голосов членов жюри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>.  По решению жюри Гран-при может не присуждаться.</w:t>
      </w:r>
    </w:p>
    <w:p w:rsid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35B8">
        <w:rPr>
          <w:rFonts w:ascii="Times New Roman" w:hAnsi="Times New Roman"/>
          <w:color w:val="7030A0"/>
          <w:sz w:val="24"/>
          <w:szCs w:val="24"/>
          <w:lang w:eastAsia="ru-RU"/>
        </w:rPr>
        <w:t xml:space="preserve"> 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8. </w:t>
      </w:r>
      <w:r w:rsidR="00B744EB" w:rsidRPr="003D35B8">
        <w:rPr>
          <w:rFonts w:ascii="Times New Roman" w:hAnsi="Times New Roman"/>
          <w:b/>
          <w:color w:val="C00000"/>
          <w:sz w:val="24"/>
          <w:szCs w:val="24"/>
          <w:u w:val="single"/>
          <w:lang w:eastAsia="ru-RU"/>
        </w:rPr>
        <w:t>Заявки и условия оплаты</w:t>
      </w:r>
      <w:r w:rsidR="00B744EB" w:rsidRPr="003D35B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                                                           </w:t>
      </w:r>
    </w:p>
    <w:p w:rsidR="00B744EB" w:rsidRPr="003D35B8" w:rsidRDefault="003317AD" w:rsidP="003D35B8">
      <w:pPr>
        <w:spacing w:after="0" w:line="240" w:lineRule="auto"/>
        <w:contextualSpacing/>
        <w:jc w:val="both"/>
        <w:rPr>
          <w:rFonts w:ascii="Times New Roman" w:hAnsi="Times New Roman"/>
          <w:color w:val="CC0000"/>
          <w:sz w:val="24"/>
          <w:szCs w:val="24"/>
          <w:shd w:val="clear" w:color="auto" w:fill="FFFFFF"/>
          <w:lang w:eastAsia="ru-RU"/>
        </w:rPr>
      </w:pPr>
      <w:r w:rsidRPr="003D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8.1. </w:t>
      </w:r>
      <w:r w:rsidR="00185FAE" w:rsidRPr="003D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Заявки принимаются до </w:t>
      </w:r>
      <w:r w:rsidR="002B2726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11</w:t>
      </w:r>
      <w:r w:rsidR="008924E0" w:rsidRPr="001E5299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.01.20</w:t>
      </w:r>
      <w:r w:rsidR="00DC3889" w:rsidRPr="001E5299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20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8F5D41" w:rsidRPr="003D35B8">
        <w:rPr>
          <w:rFonts w:ascii="Times New Roman" w:hAnsi="Times New Roman"/>
          <w:sz w:val="24"/>
          <w:szCs w:val="24"/>
          <w:lang w:eastAsia="ru-RU"/>
        </w:rPr>
        <w:t>.</w:t>
      </w:r>
      <w:r w:rsidR="00B744EB" w:rsidRPr="003D35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44EB" w:rsidRPr="003D35B8">
        <w:rPr>
          <w:rFonts w:ascii="Times New Roman" w:hAnsi="Times New Roman"/>
          <w:sz w:val="24"/>
          <w:szCs w:val="24"/>
          <w:u w:val="single"/>
          <w:shd w:val="clear" w:color="auto" w:fill="FFFFFF"/>
          <w:lang w:eastAsia="ru-RU"/>
        </w:rPr>
        <w:t>При полном наборе участников на конкурс, оргкомитет имеет право прекратить прием заявок ДОСРОЧНО</w:t>
      </w:r>
      <w:r w:rsidR="00B744EB" w:rsidRPr="003D35B8">
        <w:rPr>
          <w:rFonts w:ascii="Times New Roman" w:hAnsi="Times New Roman"/>
          <w:color w:val="CC0000"/>
          <w:sz w:val="24"/>
          <w:szCs w:val="24"/>
          <w:shd w:val="clear" w:color="auto" w:fill="FFFFFF"/>
          <w:lang w:eastAsia="ru-RU"/>
        </w:rPr>
        <w:t>.</w:t>
      </w:r>
    </w:p>
    <w:p w:rsidR="008924E0" w:rsidRPr="003D35B8" w:rsidRDefault="00185FAE" w:rsidP="003D35B8">
      <w:p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3D35B8">
        <w:rPr>
          <w:rFonts w:ascii="Times New Roman" w:eastAsia="Batang" w:hAnsi="Times New Roman"/>
          <w:sz w:val="24"/>
          <w:szCs w:val="24"/>
          <w:lang w:eastAsia="ru-RU"/>
        </w:rPr>
        <w:t xml:space="preserve">.    Для участия в фестивале-конкурсе необходимо подать заявку </w:t>
      </w:r>
      <w:r w:rsidR="008924E0" w:rsidRPr="003D35B8">
        <w:rPr>
          <w:rFonts w:ascii="Times New Roman" w:eastAsia="Batang" w:hAnsi="Times New Roman"/>
          <w:sz w:val="24"/>
          <w:szCs w:val="24"/>
          <w:lang w:eastAsia="ru-RU"/>
        </w:rPr>
        <w:t>на сайте</w:t>
      </w:r>
    </w:p>
    <w:p w:rsidR="00185FAE" w:rsidRPr="003D35B8" w:rsidRDefault="008924E0" w:rsidP="003D35B8">
      <w:p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3D35B8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hyperlink r:id="rId5" w:history="1">
        <w:r w:rsidRPr="003D35B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https</w:t>
        </w:r>
        <w:r w:rsidRPr="003D35B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://</w:t>
        </w:r>
        <w:r w:rsidRPr="003D35B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www</w:t>
        </w:r>
        <w:r w:rsidRPr="003D35B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.</w:t>
        </w:r>
        <w:proofErr w:type="spellStart"/>
        <w:r w:rsidRPr="003D35B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cristal</w:t>
        </w:r>
        <w:proofErr w:type="spellEnd"/>
        <w:r w:rsidRPr="003D35B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-</w:t>
        </w:r>
        <w:r w:rsidRPr="003D35B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heart</w:t>
        </w:r>
        <w:r w:rsidRPr="003D35B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.</w:t>
        </w:r>
        <w:proofErr w:type="spellStart"/>
        <w:r w:rsidRPr="003D35B8">
          <w:rPr>
            <w:rStyle w:val="a3"/>
            <w:rFonts w:ascii="Times New Roman" w:eastAsia="Batang" w:hAnsi="Times New Roman"/>
            <w:b/>
            <w:sz w:val="24"/>
            <w:szCs w:val="24"/>
            <w:lang w:val="en-US" w:eastAsia="ru-RU"/>
          </w:rPr>
          <w:t>ru</w:t>
        </w:r>
        <w:proofErr w:type="spellEnd"/>
        <w:r w:rsidRPr="003D35B8">
          <w:rPr>
            <w:rStyle w:val="a3"/>
            <w:rFonts w:ascii="Times New Roman" w:eastAsia="Batang" w:hAnsi="Times New Roman"/>
            <w:b/>
            <w:sz w:val="24"/>
            <w:szCs w:val="24"/>
            <w:lang w:eastAsia="ru-RU"/>
          </w:rPr>
          <w:t>/</w:t>
        </w:r>
      </w:hyperlink>
    </w:p>
    <w:p w:rsidR="00185FAE" w:rsidRPr="003D35B8" w:rsidRDefault="00185FAE" w:rsidP="003D35B8">
      <w:p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185FAE" w:rsidRPr="003D35B8" w:rsidRDefault="00185FAE" w:rsidP="003D35B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sz w:val="24"/>
          <w:szCs w:val="24"/>
          <w:lang w:eastAsia="ru-RU"/>
        </w:rPr>
        <w:t>тел.:</w:t>
      </w:r>
      <w:r w:rsidR="00A61DCE" w:rsidRPr="003D35B8">
        <w:rPr>
          <w:rFonts w:ascii="Times New Roman" w:hAnsi="Times New Roman"/>
          <w:sz w:val="24"/>
          <w:szCs w:val="24"/>
        </w:rPr>
        <w:t xml:space="preserve">  </w:t>
      </w:r>
      <w:r w:rsidR="00A61DCE" w:rsidRPr="003D35B8">
        <w:rPr>
          <w:rFonts w:ascii="Times New Roman" w:eastAsia="Times New Roman" w:hAnsi="Times New Roman"/>
          <w:b/>
          <w:sz w:val="24"/>
          <w:szCs w:val="24"/>
          <w:lang w:eastAsia="ru-RU"/>
        </w:rPr>
        <w:t>+79691231639</w:t>
      </w:r>
    </w:p>
    <w:p w:rsidR="006C3C28" w:rsidRPr="003D35B8" w:rsidRDefault="00185FAE" w:rsidP="003D35B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/>
          <w:b/>
          <w:sz w:val="24"/>
          <w:szCs w:val="24"/>
          <w:lang w:val="en-US" w:eastAsia="ru-RU"/>
        </w:rPr>
      </w:pPr>
      <w:r w:rsidRPr="003D35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e-mail: </w:t>
      </w:r>
      <w:r w:rsidR="00A61DCE" w:rsidRPr="003D35B8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festivalkonkurs@mail.ru;  </w:t>
      </w:r>
    </w:p>
    <w:p w:rsidR="00185FAE" w:rsidRPr="003D35B8" w:rsidRDefault="00185FAE" w:rsidP="003D35B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сайт: </w:t>
      </w:r>
      <w:r w:rsidR="00A61DCE" w:rsidRPr="003D35B8">
        <w:rPr>
          <w:rFonts w:ascii="Times New Roman" w:eastAsia="Batang" w:hAnsi="Times New Roman"/>
          <w:b/>
          <w:sz w:val="24"/>
          <w:szCs w:val="24"/>
          <w:lang w:val="en-US" w:eastAsia="ru-RU"/>
        </w:rPr>
        <w:t>https</w:t>
      </w:r>
      <w:r w:rsidR="00A61DCE" w:rsidRPr="003D35B8">
        <w:rPr>
          <w:rFonts w:ascii="Times New Roman" w:eastAsia="Batang" w:hAnsi="Times New Roman"/>
          <w:b/>
          <w:sz w:val="24"/>
          <w:szCs w:val="24"/>
          <w:lang w:eastAsia="ru-RU"/>
        </w:rPr>
        <w:t>://</w:t>
      </w:r>
      <w:r w:rsidR="00A61DCE" w:rsidRPr="003D35B8">
        <w:rPr>
          <w:rFonts w:ascii="Times New Roman" w:eastAsia="Batang" w:hAnsi="Times New Roman"/>
          <w:b/>
          <w:sz w:val="24"/>
          <w:szCs w:val="24"/>
          <w:lang w:val="en-US" w:eastAsia="ru-RU"/>
        </w:rPr>
        <w:t>www</w:t>
      </w:r>
      <w:r w:rsidR="00A61DCE" w:rsidRPr="003D35B8">
        <w:rPr>
          <w:rFonts w:ascii="Times New Roman" w:eastAsia="Batang" w:hAnsi="Times New Roman"/>
          <w:b/>
          <w:sz w:val="24"/>
          <w:szCs w:val="24"/>
          <w:lang w:eastAsia="ru-RU"/>
        </w:rPr>
        <w:t>.</w:t>
      </w:r>
      <w:proofErr w:type="spellStart"/>
      <w:r w:rsidR="00A61DCE" w:rsidRPr="003D35B8">
        <w:rPr>
          <w:rFonts w:ascii="Times New Roman" w:eastAsia="Batang" w:hAnsi="Times New Roman"/>
          <w:b/>
          <w:sz w:val="24"/>
          <w:szCs w:val="24"/>
          <w:lang w:val="en-US" w:eastAsia="ru-RU"/>
        </w:rPr>
        <w:t>cristal</w:t>
      </w:r>
      <w:proofErr w:type="spellEnd"/>
      <w:r w:rsidR="00A61DCE" w:rsidRPr="003D35B8">
        <w:rPr>
          <w:rFonts w:ascii="Times New Roman" w:eastAsia="Batang" w:hAnsi="Times New Roman"/>
          <w:b/>
          <w:sz w:val="24"/>
          <w:szCs w:val="24"/>
          <w:lang w:eastAsia="ru-RU"/>
        </w:rPr>
        <w:t>-</w:t>
      </w:r>
      <w:r w:rsidR="00A61DCE" w:rsidRPr="003D35B8">
        <w:rPr>
          <w:rFonts w:ascii="Times New Roman" w:eastAsia="Batang" w:hAnsi="Times New Roman"/>
          <w:b/>
          <w:sz w:val="24"/>
          <w:szCs w:val="24"/>
          <w:lang w:val="en-US" w:eastAsia="ru-RU"/>
        </w:rPr>
        <w:t>heart</w:t>
      </w:r>
      <w:r w:rsidR="00A61DCE" w:rsidRPr="003D35B8">
        <w:rPr>
          <w:rFonts w:ascii="Times New Roman" w:eastAsia="Batang" w:hAnsi="Times New Roman"/>
          <w:b/>
          <w:sz w:val="24"/>
          <w:szCs w:val="24"/>
          <w:lang w:eastAsia="ru-RU"/>
        </w:rPr>
        <w:t>.</w:t>
      </w:r>
      <w:proofErr w:type="spellStart"/>
      <w:r w:rsidR="00A61DCE" w:rsidRPr="003D35B8">
        <w:rPr>
          <w:rFonts w:ascii="Times New Roman" w:eastAsia="Batang" w:hAnsi="Times New Roman"/>
          <w:b/>
          <w:sz w:val="24"/>
          <w:szCs w:val="24"/>
          <w:lang w:val="en-US" w:eastAsia="ru-RU"/>
        </w:rPr>
        <w:t>ru</w:t>
      </w:r>
      <w:proofErr w:type="spellEnd"/>
      <w:r w:rsidR="00A61DCE" w:rsidRPr="003D35B8">
        <w:rPr>
          <w:rFonts w:ascii="Times New Roman" w:eastAsia="Batang" w:hAnsi="Times New Roman"/>
          <w:b/>
          <w:sz w:val="24"/>
          <w:szCs w:val="24"/>
          <w:lang w:eastAsia="ru-RU"/>
        </w:rPr>
        <w:t>/</w:t>
      </w:r>
    </w:p>
    <w:p w:rsidR="00185FAE" w:rsidRPr="003D35B8" w:rsidRDefault="00185FAE" w:rsidP="003D35B8">
      <w:pPr>
        <w:spacing w:after="0" w:line="240" w:lineRule="auto"/>
        <w:contextualSpacing/>
        <w:jc w:val="both"/>
        <w:rPr>
          <w:rFonts w:ascii="Times New Roman" w:eastAsia="Batang" w:hAnsi="Times New Roman"/>
          <w:color w:val="FF0000"/>
          <w:sz w:val="24"/>
          <w:szCs w:val="24"/>
          <w:lang w:eastAsia="ru-RU"/>
        </w:rPr>
      </w:pPr>
    </w:p>
    <w:p w:rsidR="00185FAE" w:rsidRPr="003D35B8" w:rsidRDefault="002F34C5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3D35B8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9</w:t>
      </w:r>
      <w:r w:rsidR="00185FAE" w:rsidRPr="003D35B8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.</w:t>
      </w:r>
      <w:r w:rsidR="008924E0" w:rsidRPr="003D35B8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185FAE" w:rsidRPr="003D35B8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>Стоимость участия в фестивале-конкурсе составляет</w:t>
      </w:r>
      <w:r w:rsidR="00654FB7" w:rsidRPr="003D35B8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 за один конкурсный номер</w:t>
      </w:r>
      <w:r w:rsidR="00185FAE" w:rsidRPr="003D35B8"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  <w:t xml:space="preserve">: </w:t>
      </w:r>
    </w:p>
    <w:p w:rsidR="00185FAE" w:rsidRPr="003D35B8" w:rsidRDefault="00185FAE" w:rsidP="003D35B8">
      <w:pPr>
        <w:spacing w:after="0" w:line="240" w:lineRule="auto"/>
        <w:contextualSpacing/>
        <w:jc w:val="both"/>
        <w:rPr>
          <w:rFonts w:ascii="Times New Roman" w:eastAsia="Batang" w:hAnsi="Times New Roman"/>
          <w:b/>
          <w:sz w:val="24"/>
          <w:szCs w:val="24"/>
          <w:u w:val="single"/>
          <w:lang w:eastAsia="ru-RU"/>
        </w:rPr>
      </w:pP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678"/>
        <w:gridCol w:w="1823"/>
        <w:gridCol w:w="3208"/>
      </w:tblGrid>
      <w:tr w:rsidR="003D35B8" w:rsidRPr="003D35B8" w:rsidTr="003D35B8">
        <w:tc>
          <w:tcPr>
            <w:tcW w:w="2410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3D35B8" w:rsidRPr="003D35B8" w:rsidTr="003D35B8">
        <w:tc>
          <w:tcPr>
            <w:tcW w:w="2410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9500 с человека. В стоимость входит: проживание (</w:t>
            </w:r>
            <w:r w:rsidRPr="002B2726">
              <w:rPr>
                <w:rFonts w:ascii="Times New Roman" w:hAnsi="Times New Roman"/>
                <w:highlight w:val="yellow"/>
              </w:rPr>
              <w:t xml:space="preserve">с </w:t>
            </w:r>
            <w:r w:rsidR="005B2F9D">
              <w:rPr>
                <w:rFonts w:ascii="Times New Roman" w:hAnsi="Times New Roman"/>
                <w:highlight w:val="yellow"/>
              </w:rPr>
              <w:t>17</w:t>
            </w:r>
            <w:r w:rsidR="00AC797D" w:rsidRPr="002B2726">
              <w:rPr>
                <w:rFonts w:ascii="Times New Roman" w:hAnsi="Times New Roman"/>
                <w:highlight w:val="yellow"/>
              </w:rPr>
              <w:t xml:space="preserve"> по </w:t>
            </w:r>
            <w:r w:rsidR="005B2F9D" w:rsidRPr="005B2F9D">
              <w:rPr>
                <w:rFonts w:ascii="Times New Roman" w:hAnsi="Times New Roman"/>
                <w:highlight w:val="yellow"/>
              </w:rPr>
              <w:t>20</w:t>
            </w:r>
            <w:r w:rsidR="00AC797D">
              <w:rPr>
                <w:rFonts w:ascii="Times New Roman" w:hAnsi="Times New Roman"/>
              </w:rPr>
              <w:t xml:space="preserve"> января</w:t>
            </w:r>
            <w:r w:rsidRPr="003D35B8">
              <w:rPr>
                <w:rFonts w:ascii="Times New Roman" w:hAnsi="Times New Roman"/>
              </w:rPr>
              <w:t xml:space="preserve"> 20</w:t>
            </w:r>
            <w:r w:rsidR="00AC797D">
              <w:rPr>
                <w:rFonts w:ascii="Times New Roman" w:hAnsi="Times New Roman"/>
              </w:rPr>
              <w:t>20</w:t>
            </w:r>
            <w:r w:rsidRPr="003D35B8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3D35B8">
              <w:rPr>
                <w:rFonts w:ascii="Times New Roman" w:hAnsi="Times New Roman"/>
              </w:rPr>
              <w:t>баттлах</w:t>
            </w:r>
            <w:proofErr w:type="spellEnd"/>
            <w:r w:rsidRPr="003D35B8">
              <w:rPr>
                <w:rFonts w:ascii="Times New Roman" w:hAnsi="Times New Roman"/>
              </w:rPr>
              <w:t xml:space="preserve">,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Style w:val="a7"/>
                <w:rFonts w:ascii="Times New Roman" w:hAnsi="Times New Roman"/>
              </w:rPr>
              <w:t xml:space="preserve">Действует система 20+1 (бесплатно). </w:t>
            </w:r>
            <w:r w:rsidRPr="003D35B8">
              <w:rPr>
                <w:rStyle w:val="a7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3D35B8" w:rsidRPr="003D35B8" w:rsidTr="003D35B8">
        <w:tc>
          <w:tcPr>
            <w:tcW w:w="2410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35B8" w:rsidRPr="003D35B8" w:rsidTr="003D35B8">
        <w:tc>
          <w:tcPr>
            <w:tcW w:w="2410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5B8" w:rsidRPr="003D35B8" w:rsidRDefault="00AC797D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3D35B8"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D35B8" w:rsidRPr="003D35B8" w:rsidRDefault="003D35B8" w:rsidP="00AC7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7</w:t>
            </w:r>
            <w:r w:rsidR="00AC797D"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D35B8" w:rsidRPr="003D35B8" w:rsidRDefault="003D35B8" w:rsidP="00AC7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 w:rsidR="00AC797D"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35B8" w:rsidRPr="003D35B8" w:rsidTr="003D35B8">
        <w:tc>
          <w:tcPr>
            <w:tcW w:w="2410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35B8" w:rsidRPr="003D35B8" w:rsidTr="003D35B8">
        <w:tc>
          <w:tcPr>
            <w:tcW w:w="2410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35B8" w:rsidRPr="003D35B8" w:rsidTr="003D35B8">
        <w:tc>
          <w:tcPr>
            <w:tcW w:w="2410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Конкурсный номер, где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D35B8" w:rsidRPr="003D35B8" w:rsidTr="003D35B8">
        <w:tc>
          <w:tcPr>
            <w:tcW w:w="2410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D35B8" w:rsidRPr="003D35B8" w:rsidRDefault="003D35B8" w:rsidP="003D3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B5A24" w:rsidRPr="009C22DE" w:rsidRDefault="003B5A24" w:rsidP="003B5A2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3B5A24" w:rsidRPr="009C22DE" w:rsidRDefault="003B5A24" w:rsidP="003B5A2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205EFB" w:rsidRPr="003D35B8" w:rsidRDefault="00205EFB" w:rsidP="003D35B8">
      <w:pPr>
        <w:spacing w:after="0" w:line="240" w:lineRule="auto"/>
        <w:ind w:left="360"/>
        <w:contextualSpacing/>
        <w:jc w:val="both"/>
        <w:rPr>
          <w:rFonts w:ascii="Times New Roman" w:eastAsia="Batang" w:hAnsi="Times New Roman"/>
          <w:i/>
          <w:sz w:val="24"/>
          <w:szCs w:val="24"/>
          <w:lang w:eastAsia="ru-RU"/>
        </w:rPr>
      </w:pPr>
    </w:p>
    <w:p w:rsidR="00205EFB" w:rsidRPr="003D35B8" w:rsidRDefault="00205EFB" w:rsidP="003D35B8">
      <w:pPr>
        <w:pStyle w:val="a4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color w:val="C00000"/>
        </w:rPr>
      </w:pPr>
      <w:r w:rsidRPr="003D35B8">
        <w:rPr>
          <w:rStyle w:val="a7"/>
          <w:color w:val="C00000"/>
          <w:u w:val="single"/>
        </w:rPr>
        <w:t>Специальное предложение для руководителей</w:t>
      </w:r>
    </w:p>
    <w:p w:rsidR="00205EFB" w:rsidRPr="003D35B8" w:rsidRDefault="00205EFB" w:rsidP="003D35B8">
      <w:pPr>
        <w:pStyle w:val="a4"/>
        <w:spacing w:before="0" w:beforeAutospacing="0" w:after="0" w:afterAutospacing="0"/>
        <w:ind w:left="360"/>
        <w:contextualSpacing/>
        <w:jc w:val="both"/>
      </w:pPr>
      <w:r w:rsidRPr="003D35B8">
        <w:rPr>
          <w:rStyle w:val="a7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3D35B8">
        <w:rPr>
          <w:rStyle w:val="a7"/>
          <w:b w:val="0"/>
        </w:rPr>
        <w:t>руб</w:t>
      </w:r>
      <w:proofErr w:type="spellEnd"/>
      <w:r w:rsidRPr="003D35B8">
        <w:rPr>
          <w:rStyle w:val="a7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5FAE" w:rsidRPr="003D35B8" w:rsidRDefault="00205EFB" w:rsidP="003D35B8">
      <w:pPr>
        <w:pStyle w:val="a4"/>
        <w:spacing w:before="0" w:beforeAutospacing="0" w:after="0" w:afterAutospacing="0"/>
        <w:ind w:left="360"/>
        <w:contextualSpacing/>
        <w:jc w:val="both"/>
      </w:pPr>
      <w:r w:rsidRPr="003D35B8">
        <w:rPr>
          <w:rStyle w:val="a7"/>
          <w:b w:val="0"/>
        </w:rPr>
        <w:t xml:space="preserve"> Программа «КОМПЛИМЕНТ» действительна только в день конкурса. Руководители </w:t>
      </w:r>
      <w:r w:rsidRPr="003D35B8">
        <w:rPr>
          <w:rStyle w:val="a7"/>
          <w:b w:val="0"/>
          <w:u w:val="single"/>
        </w:rPr>
        <w:t>сами</w:t>
      </w:r>
      <w:r w:rsidRPr="003D35B8">
        <w:rPr>
          <w:rStyle w:val="a7"/>
          <w:b w:val="0"/>
        </w:rPr>
        <w:t xml:space="preserve"> подходят в оргкомитет и предъявляют квитанцию об оплате</w:t>
      </w:r>
    </w:p>
    <w:p w:rsidR="00717472" w:rsidRPr="003D35B8" w:rsidRDefault="00185FAE" w:rsidP="003D35B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sz w:val="24"/>
          <w:szCs w:val="24"/>
          <w:lang w:eastAsia="ru-RU"/>
        </w:rPr>
        <w:t>Счета-фактуры  на фестивале не выдаются!</w:t>
      </w:r>
      <w:r w:rsidR="009A630F" w:rsidRPr="003D35B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конкурсе выдается акт выполненных  работ</w:t>
      </w:r>
    </w:p>
    <w:p w:rsidR="008924E0" w:rsidRPr="003D35B8" w:rsidRDefault="008924E0" w:rsidP="003D35B8">
      <w:pPr>
        <w:spacing w:after="0" w:line="240" w:lineRule="auto"/>
        <w:contextualSpacing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3D35B8">
        <w:rPr>
          <w:rFonts w:ascii="Times New Roman" w:hAnsi="Times New Roman"/>
          <w:b/>
          <w:color w:val="C00000"/>
          <w:sz w:val="24"/>
          <w:szCs w:val="24"/>
          <w:u w:val="single"/>
        </w:rPr>
        <w:lastRenderedPageBreak/>
        <w:t>10. Авторские и другие права</w:t>
      </w:r>
    </w:p>
    <w:p w:rsidR="008924E0" w:rsidRPr="003D35B8" w:rsidRDefault="008924E0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5B8">
        <w:rPr>
          <w:rFonts w:ascii="Times New Roman" w:hAnsi="Times New Roman"/>
          <w:sz w:val="24"/>
          <w:szCs w:val="24"/>
          <w:lang w:eastAsia="ru-RU"/>
        </w:rPr>
        <w:t>- В дни проведения Фестиваля запрещено распространение каких-либо материалов без согласования с Дирекцией Международного конкурса «Поколение звезд»</w:t>
      </w:r>
    </w:p>
    <w:p w:rsidR="00185FAE" w:rsidRPr="003D35B8" w:rsidRDefault="00185FAE" w:rsidP="003D35B8">
      <w:p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D62FC1" w:rsidRPr="003D35B8" w:rsidRDefault="00D62FC1" w:rsidP="003D35B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color w:val="C00000"/>
          <w:sz w:val="24"/>
          <w:szCs w:val="24"/>
          <w:u w:val="single"/>
          <w:lang w:eastAsia="ru-RU"/>
        </w:rPr>
        <w:t xml:space="preserve">Контактные данные: </w:t>
      </w:r>
    </w:p>
    <w:p w:rsidR="00A61DCE" w:rsidRPr="003D35B8" w:rsidRDefault="00A61DCE" w:rsidP="003D35B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sz w:val="24"/>
          <w:szCs w:val="24"/>
          <w:lang w:eastAsia="ru-RU"/>
        </w:rPr>
        <w:t>тел.:</w:t>
      </w:r>
      <w:r w:rsidRPr="003D35B8">
        <w:rPr>
          <w:rFonts w:ascii="Times New Roman" w:hAnsi="Times New Roman"/>
          <w:sz w:val="24"/>
          <w:szCs w:val="24"/>
        </w:rPr>
        <w:t xml:space="preserve">  </w:t>
      </w:r>
      <w:r w:rsidRPr="003D35B8">
        <w:rPr>
          <w:rFonts w:ascii="Times New Roman" w:eastAsia="Times New Roman" w:hAnsi="Times New Roman"/>
          <w:b/>
          <w:sz w:val="24"/>
          <w:szCs w:val="24"/>
          <w:lang w:eastAsia="ru-RU"/>
        </w:rPr>
        <w:t>+79691231639</w:t>
      </w:r>
    </w:p>
    <w:p w:rsidR="00A61DCE" w:rsidRPr="003D35B8" w:rsidRDefault="00A61DCE" w:rsidP="003D35B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Batang" w:hAnsi="Times New Roman"/>
          <w:b/>
          <w:sz w:val="24"/>
          <w:szCs w:val="24"/>
          <w:lang w:val="en-US" w:eastAsia="ru-RU"/>
        </w:rPr>
      </w:pPr>
      <w:r w:rsidRPr="003D35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e-mail: </w:t>
      </w:r>
      <w:r w:rsidR="00B754FA" w:rsidRPr="00B754FA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festivalkonkurs@mail.ru; apelsin032014@mail.ru</w:t>
      </w:r>
    </w:p>
    <w:p w:rsidR="00A61DCE" w:rsidRPr="003D35B8" w:rsidRDefault="00A61DCE" w:rsidP="003D35B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3D35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сайт: </w:t>
      </w:r>
      <w:r w:rsidRPr="003D35B8">
        <w:rPr>
          <w:rFonts w:ascii="Times New Roman" w:eastAsia="Batang" w:hAnsi="Times New Roman"/>
          <w:b/>
          <w:sz w:val="24"/>
          <w:szCs w:val="24"/>
          <w:lang w:val="en-US" w:eastAsia="ru-RU"/>
        </w:rPr>
        <w:t>https</w:t>
      </w:r>
      <w:r w:rsidRPr="003D35B8">
        <w:rPr>
          <w:rFonts w:ascii="Times New Roman" w:eastAsia="Batang" w:hAnsi="Times New Roman"/>
          <w:b/>
          <w:sz w:val="24"/>
          <w:szCs w:val="24"/>
          <w:lang w:eastAsia="ru-RU"/>
        </w:rPr>
        <w:t>://</w:t>
      </w:r>
      <w:r w:rsidRPr="003D35B8">
        <w:rPr>
          <w:rFonts w:ascii="Times New Roman" w:eastAsia="Batang" w:hAnsi="Times New Roman"/>
          <w:b/>
          <w:sz w:val="24"/>
          <w:szCs w:val="24"/>
          <w:lang w:val="en-US" w:eastAsia="ru-RU"/>
        </w:rPr>
        <w:t>www</w:t>
      </w:r>
      <w:r w:rsidRPr="003D35B8">
        <w:rPr>
          <w:rFonts w:ascii="Times New Roman" w:eastAsia="Batang" w:hAnsi="Times New Roman"/>
          <w:b/>
          <w:sz w:val="24"/>
          <w:szCs w:val="24"/>
          <w:lang w:eastAsia="ru-RU"/>
        </w:rPr>
        <w:t>.</w:t>
      </w:r>
      <w:proofErr w:type="spellStart"/>
      <w:r w:rsidRPr="003D35B8">
        <w:rPr>
          <w:rFonts w:ascii="Times New Roman" w:eastAsia="Batang" w:hAnsi="Times New Roman"/>
          <w:b/>
          <w:sz w:val="24"/>
          <w:szCs w:val="24"/>
          <w:lang w:val="en-US" w:eastAsia="ru-RU"/>
        </w:rPr>
        <w:t>cristal</w:t>
      </w:r>
      <w:proofErr w:type="spellEnd"/>
      <w:r w:rsidRPr="003D35B8">
        <w:rPr>
          <w:rFonts w:ascii="Times New Roman" w:eastAsia="Batang" w:hAnsi="Times New Roman"/>
          <w:b/>
          <w:sz w:val="24"/>
          <w:szCs w:val="24"/>
          <w:lang w:eastAsia="ru-RU"/>
        </w:rPr>
        <w:t>-</w:t>
      </w:r>
      <w:r w:rsidRPr="003D35B8">
        <w:rPr>
          <w:rFonts w:ascii="Times New Roman" w:eastAsia="Batang" w:hAnsi="Times New Roman"/>
          <w:b/>
          <w:sz w:val="24"/>
          <w:szCs w:val="24"/>
          <w:lang w:val="en-US" w:eastAsia="ru-RU"/>
        </w:rPr>
        <w:t>heart</w:t>
      </w:r>
      <w:r w:rsidRPr="003D35B8">
        <w:rPr>
          <w:rFonts w:ascii="Times New Roman" w:eastAsia="Batang" w:hAnsi="Times New Roman"/>
          <w:b/>
          <w:sz w:val="24"/>
          <w:szCs w:val="24"/>
          <w:lang w:eastAsia="ru-RU"/>
        </w:rPr>
        <w:t>.</w:t>
      </w:r>
      <w:proofErr w:type="spellStart"/>
      <w:r w:rsidRPr="003D35B8">
        <w:rPr>
          <w:rFonts w:ascii="Times New Roman" w:eastAsia="Batang" w:hAnsi="Times New Roman"/>
          <w:b/>
          <w:sz w:val="24"/>
          <w:szCs w:val="24"/>
          <w:lang w:val="en-US" w:eastAsia="ru-RU"/>
        </w:rPr>
        <w:t>ru</w:t>
      </w:r>
      <w:proofErr w:type="spellEnd"/>
      <w:r w:rsidRPr="003D35B8">
        <w:rPr>
          <w:rFonts w:ascii="Times New Roman" w:eastAsia="Batang" w:hAnsi="Times New Roman"/>
          <w:b/>
          <w:sz w:val="24"/>
          <w:szCs w:val="24"/>
          <w:lang w:eastAsia="ru-RU"/>
        </w:rPr>
        <w:t>/</w:t>
      </w:r>
    </w:p>
    <w:p w:rsidR="00D62FC1" w:rsidRPr="003D35B8" w:rsidRDefault="00D62FC1" w:rsidP="003D35B8">
      <w:pPr>
        <w:spacing w:after="0" w:line="240" w:lineRule="auto"/>
        <w:ind w:left="360"/>
        <w:contextualSpacing/>
        <w:jc w:val="both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185FAE" w:rsidRPr="003D35B8" w:rsidRDefault="00185FAE" w:rsidP="003D35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F5" w:rsidRPr="003D35B8" w:rsidRDefault="00A446F5" w:rsidP="003D35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sectPr w:rsidR="00A446F5" w:rsidRPr="003D35B8" w:rsidSect="00867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218"/>
    <w:multiLevelType w:val="hybridMultilevel"/>
    <w:tmpl w:val="9BEE8C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396D9A"/>
    <w:multiLevelType w:val="hybridMultilevel"/>
    <w:tmpl w:val="64A8E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07D2C"/>
    <w:multiLevelType w:val="multilevel"/>
    <w:tmpl w:val="8AC08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907C8"/>
    <w:multiLevelType w:val="hybridMultilevel"/>
    <w:tmpl w:val="60CE2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355C7"/>
    <w:multiLevelType w:val="hybridMultilevel"/>
    <w:tmpl w:val="15720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52958"/>
    <w:multiLevelType w:val="multilevel"/>
    <w:tmpl w:val="96408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F377A"/>
    <w:multiLevelType w:val="multilevel"/>
    <w:tmpl w:val="9D2C2444"/>
    <w:lvl w:ilvl="0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8">
    <w:nsid w:val="30334F5F"/>
    <w:multiLevelType w:val="hybridMultilevel"/>
    <w:tmpl w:val="538EF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674BF"/>
    <w:multiLevelType w:val="multilevel"/>
    <w:tmpl w:val="3F9E01E4"/>
    <w:lvl w:ilvl="0">
      <w:start w:val="3"/>
      <w:numFmt w:val="none"/>
      <w:suff w:val="nothing"/>
      <w:lvlText w:val="."/>
      <w:lvlJc w:val="left"/>
      <w:pPr>
        <w:ind w:left="720" w:hanging="360"/>
      </w:pPr>
    </w:lvl>
    <w:lvl w:ilvl="1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54844"/>
    <w:multiLevelType w:val="hybridMultilevel"/>
    <w:tmpl w:val="4108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B76789"/>
    <w:multiLevelType w:val="multilevel"/>
    <w:tmpl w:val="80026416"/>
    <w:lvl w:ilvl="0">
      <w:start w:val="3"/>
      <w:numFmt w:val="none"/>
      <w:suff w:val="nothing"/>
      <w:lvlText w:val="."/>
      <w:lvlJc w:val="left"/>
      <w:pPr>
        <w:ind w:left="720" w:hanging="360"/>
      </w:pPr>
    </w:lvl>
    <w:lvl w:ilvl="1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75AEE"/>
    <w:multiLevelType w:val="multilevel"/>
    <w:tmpl w:val="320C5086"/>
    <w:lvl w:ilvl="0">
      <w:start w:val="3"/>
      <w:numFmt w:val="none"/>
      <w:suff w:val="nothing"/>
      <w:lvlText w:val="."/>
      <w:lvlJc w:val="left"/>
      <w:pPr>
        <w:ind w:left="720" w:hanging="360"/>
      </w:pPr>
    </w:lvl>
    <w:lvl w:ilvl="1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D64EA"/>
    <w:multiLevelType w:val="multilevel"/>
    <w:tmpl w:val="5E92A1E2"/>
    <w:lvl w:ilvl="0">
      <w:start w:val="3"/>
      <w:numFmt w:val="none"/>
      <w:suff w:val="nothing"/>
      <w:lvlText w:val="."/>
      <w:lvlJc w:val="left"/>
      <w:pPr>
        <w:ind w:left="720" w:hanging="360"/>
      </w:pPr>
    </w:lvl>
    <w:lvl w:ilvl="1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67F7F"/>
    <w:multiLevelType w:val="hybridMultilevel"/>
    <w:tmpl w:val="1FF0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8E1768"/>
    <w:multiLevelType w:val="multilevel"/>
    <w:tmpl w:val="6680A2F2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091762"/>
    <w:multiLevelType w:val="hybridMultilevel"/>
    <w:tmpl w:val="7862A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C07958"/>
    <w:multiLevelType w:val="multilevel"/>
    <w:tmpl w:val="CE2AB042"/>
    <w:lvl w:ilvl="0">
      <w:start w:val="3"/>
      <w:numFmt w:val="none"/>
      <w:suff w:val="nothing"/>
      <w:lvlText w:val="."/>
      <w:lvlJc w:val="left"/>
      <w:pPr>
        <w:ind w:left="720" w:hanging="360"/>
      </w:pPr>
    </w:lvl>
    <w:lvl w:ilvl="1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85125"/>
    <w:multiLevelType w:val="multilevel"/>
    <w:tmpl w:val="753613C8"/>
    <w:lvl w:ilvl="0">
      <w:start w:val="3"/>
      <w:numFmt w:val="none"/>
      <w:suff w:val="nothing"/>
      <w:lvlText w:val="."/>
      <w:lvlJc w:val="left"/>
      <w:pPr>
        <w:ind w:left="720" w:hanging="360"/>
      </w:pPr>
    </w:lvl>
    <w:lvl w:ilvl="1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91958"/>
    <w:multiLevelType w:val="multilevel"/>
    <w:tmpl w:val="DD549E48"/>
    <w:lvl w:ilvl="0">
      <w:start w:val="3"/>
      <w:numFmt w:val="none"/>
      <w:suff w:val="nothing"/>
      <w:lvlText w:val="."/>
      <w:lvlJc w:val="left"/>
      <w:pPr>
        <w:ind w:left="720" w:hanging="360"/>
      </w:pPr>
    </w:lvl>
    <w:lvl w:ilvl="1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17"/>
  </w:num>
  <w:num w:numId="5">
    <w:abstractNumId w:val="20"/>
  </w:num>
  <w:num w:numId="6">
    <w:abstractNumId w:val="19"/>
  </w:num>
  <w:num w:numId="7">
    <w:abstractNumId w:val="6"/>
  </w:num>
  <w:num w:numId="8">
    <w:abstractNumId w:val="16"/>
  </w:num>
  <w:num w:numId="9">
    <w:abstractNumId w:val="1"/>
  </w:num>
  <w:num w:numId="10">
    <w:abstractNumId w:val="4"/>
  </w:num>
  <w:num w:numId="11">
    <w:abstractNumId w:val="12"/>
  </w:num>
  <w:num w:numId="12">
    <w:abstractNumId w:val="21"/>
  </w:num>
  <w:num w:numId="13">
    <w:abstractNumId w:val="7"/>
  </w:num>
  <w:num w:numId="14">
    <w:abstractNumId w:val="18"/>
  </w:num>
  <w:num w:numId="15">
    <w:abstractNumId w:val="0"/>
  </w:num>
  <w:num w:numId="16">
    <w:abstractNumId w:val="3"/>
  </w:num>
  <w:num w:numId="17">
    <w:abstractNumId w:val="9"/>
  </w:num>
  <w:num w:numId="18">
    <w:abstractNumId w:val="5"/>
  </w:num>
  <w:num w:numId="19">
    <w:abstractNumId w:val="2"/>
  </w:num>
  <w:num w:numId="20">
    <w:abstractNumId w:val="11"/>
  </w:num>
  <w:num w:numId="21">
    <w:abstractNumId w:val="23"/>
  </w:num>
  <w:num w:numId="22">
    <w:abstractNumId w:val="13"/>
  </w:num>
  <w:num w:numId="23">
    <w:abstractNumId w:val="25"/>
  </w:num>
  <w:num w:numId="24">
    <w:abstractNumId w:val="14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F5"/>
    <w:rsid w:val="00036E6A"/>
    <w:rsid w:val="00066B62"/>
    <w:rsid w:val="000A3CE2"/>
    <w:rsid w:val="000E5220"/>
    <w:rsid w:val="000F666B"/>
    <w:rsid w:val="0010085F"/>
    <w:rsid w:val="00133742"/>
    <w:rsid w:val="001337A5"/>
    <w:rsid w:val="0013758C"/>
    <w:rsid w:val="00170A2D"/>
    <w:rsid w:val="00184D52"/>
    <w:rsid w:val="00185FAE"/>
    <w:rsid w:val="001A1D33"/>
    <w:rsid w:val="001C1CFF"/>
    <w:rsid w:val="001C3BBE"/>
    <w:rsid w:val="001C510E"/>
    <w:rsid w:val="001E5299"/>
    <w:rsid w:val="00204C98"/>
    <w:rsid w:val="00205EFB"/>
    <w:rsid w:val="00243D66"/>
    <w:rsid w:val="00254450"/>
    <w:rsid w:val="00275692"/>
    <w:rsid w:val="002925FB"/>
    <w:rsid w:val="002B2726"/>
    <w:rsid w:val="002E43D8"/>
    <w:rsid w:val="002F34C5"/>
    <w:rsid w:val="00316D3F"/>
    <w:rsid w:val="003317AD"/>
    <w:rsid w:val="00346C18"/>
    <w:rsid w:val="003A6D2C"/>
    <w:rsid w:val="003B5A24"/>
    <w:rsid w:val="003D35B8"/>
    <w:rsid w:val="004018F3"/>
    <w:rsid w:val="004042D4"/>
    <w:rsid w:val="004227C4"/>
    <w:rsid w:val="0043617D"/>
    <w:rsid w:val="00544902"/>
    <w:rsid w:val="00555C4B"/>
    <w:rsid w:val="005779AF"/>
    <w:rsid w:val="005B2F9D"/>
    <w:rsid w:val="00631C66"/>
    <w:rsid w:val="0064750B"/>
    <w:rsid w:val="00654FB7"/>
    <w:rsid w:val="00692948"/>
    <w:rsid w:val="00695C45"/>
    <w:rsid w:val="006C166E"/>
    <w:rsid w:val="006C3C28"/>
    <w:rsid w:val="00717472"/>
    <w:rsid w:val="00753A55"/>
    <w:rsid w:val="00773F38"/>
    <w:rsid w:val="007E41BC"/>
    <w:rsid w:val="008210F5"/>
    <w:rsid w:val="00867ABD"/>
    <w:rsid w:val="00881EF7"/>
    <w:rsid w:val="008913E4"/>
    <w:rsid w:val="008924E0"/>
    <w:rsid w:val="008C075C"/>
    <w:rsid w:val="008E0477"/>
    <w:rsid w:val="008F5D41"/>
    <w:rsid w:val="00920061"/>
    <w:rsid w:val="00960AA7"/>
    <w:rsid w:val="009A630F"/>
    <w:rsid w:val="00A446F5"/>
    <w:rsid w:val="00A61DCE"/>
    <w:rsid w:val="00AC797D"/>
    <w:rsid w:val="00AE0142"/>
    <w:rsid w:val="00AF3EF2"/>
    <w:rsid w:val="00B5230B"/>
    <w:rsid w:val="00B62CC6"/>
    <w:rsid w:val="00B744EB"/>
    <w:rsid w:val="00B750F3"/>
    <w:rsid w:val="00B754FA"/>
    <w:rsid w:val="00B84DDC"/>
    <w:rsid w:val="00BA51FC"/>
    <w:rsid w:val="00BE09A8"/>
    <w:rsid w:val="00C50555"/>
    <w:rsid w:val="00CA525D"/>
    <w:rsid w:val="00D47886"/>
    <w:rsid w:val="00D62FC1"/>
    <w:rsid w:val="00D73F42"/>
    <w:rsid w:val="00DC3889"/>
    <w:rsid w:val="00DE2B75"/>
    <w:rsid w:val="00E00EAA"/>
    <w:rsid w:val="00E4637E"/>
    <w:rsid w:val="00E96696"/>
    <w:rsid w:val="00E96893"/>
    <w:rsid w:val="00EA7E42"/>
    <w:rsid w:val="00ED4CFC"/>
    <w:rsid w:val="00EF43ED"/>
    <w:rsid w:val="00F12092"/>
    <w:rsid w:val="00F37C6D"/>
    <w:rsid w:val="00F50333"/>
    <w:rsid w:val="00F55987"/>
    <w:rsid w:val="00F95E3F"/>
    <w:rsid w:val="00F979C3"/>
    <w:rsid w:val="00FE7E0E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C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46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5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C3BBE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BE09A8"/>
  </w:style>
  <w:style w:type="character" w:customStyle="1" w:styleId="10">
    <w:name w:val="Заголовок 1 Знак"/>
    <w:link w:val="1"/>
    <w:uiPriority w:val="9"/>
    <w:rsid w:val="00695C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185FAE"/>
    <w:pPr>
      <w:ind w:left="708"/>
    </w:pPr>
  </w:style>
  <w:style w:type="character" w:styleId="a7">
    <w:name w:val="Strong"/>
    <w:uiPriority w:val="22"/>
    <w:qFormat/>
    <w:rsid w:val="00205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istal-he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9221</CharactersWithSpaces>
  <SharedDoc>false</SharedDoc>
  <HLinks>
    <vt:vector size="6" baseType="variant"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https://www.cristal-heart.ru/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4</cp:revision>
  <dcterms:created xsi:type="dcterms:W3CDTF">2019-12-06T10:45:00Z</dcterms:created>
  <dcterms:modified xsi:type="dcterms:W3CDTF">2019-12-19T10:20:00Z</dcterms:modified>
</cp:coreProperties>
</file>