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3C34C6">
        <w:rPr>
          <w:rFonts w:ascii="Times New Roman" w:hAnsi="Times New Roman"/>
          <w:b/>
          <w:color w:val="FF0000"/>
        </w:rPr>
        <w:t>10-11</w:t>
      </w:r>
      <w:r w:rsidR="00F04813">
        <w:rPr>
          <w:rFonts w:ascii="Times New Roman" w:hAnsi="Times New Roman"/>
          <w:b/>
          <w:color w:val="FF0000"/>
        </w:rPr>
        <w:t xml:space="preserve"> октября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90623" w:rsidRDefault="00590623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90623">
        <w:rPr>
          <w:rFonts w:ascii="Times New Roman" w:hAnsi="Times New Roman"/>
          <w:b/>
          <w:color w:val="FF0000"/>
        </w:rPr>
        <w:t>ДК Нефтяников</w:t>
      </w:r>
    </w:p>
    <w:p w:rsidR="005310FF" w:rsidRDefault="005310FF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741E25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5310FF" w:rsidRP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3C34C6">
        <w:rPr>
          <w:rFonts w:ascii="Times New Roman" w:hAnsi="Times New Roman"/>
          <w:b/>
          <w:color w:val="FF0000"/>
        </w:rPr>
        <w:t>10-11</w:t>
      </w:r>
      <w:r w:rsidR="00F04813">
        <w:rPr>
          <w:rFonts w:ascii="Times New Roman" w:hAnsi="Times New Roman"/>
          <w:b/>
          <w:color w:val="FF0000"/>
        </w:rPr>
        <w:t xml:space="preserve"> октября</w:t>
      </w:r>
      <w:r w:rsidR="0072753A">
        <w:rPr>
          <w:rFonts w:ascii="Times New Roman" w:hAnsi="Times New Roman"/>
          <w:b/>
          <w:color w:val="FF0000"/>
        </w:rPr>
        <w:t xml:space="preserve"> </w:t>
      </w:r>
      <w:r w:rsidR="00676B60">
        <w:rPr>
          <w:rFonts w:ascii="Times New Roman" w:hAnsi="Times New Roman"/>
          <w:b/>
          <w:color w:val="FF0000"/>
        </w:rPr>
        <w:t>2020</w:t>
      </w:r>
      <w:r w:rsidRPr="008645BC">
        <w:rPr>
          <w:rFonts w:ascii="Times New Roman" w:hAnsi="Times New Roman"/>
          <w:b/>
          <w:color w:val="FF0000"/>
        </w:rPr>
        <w:t xml:space="preserve"> г.</w:t>
      </w:r>
    </w:p>
    <w:p w:rsidR="00296CB9" w:rsidRDefault="00590623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90623">
        <w:rPr>
          <w:rFonts w:ascii="Times New Roman" w:hAnsi="Times New Roman"/>
          <w:b/>
          <w:color w:val="FF0000"/>
        </w:rPr>
        <w:t>ДК Нефтяников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5310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5310FF">
        <w:rPr>
          <w:rFonts w:ascii="Times New Roman" w:hAnsi="Times New Roman"/>
        </w:rPr>
        <w:t xml:space="preserve"> </w:t>
      </w:r>
      <w:r w:rsidR="005310FF" w:rsidRPr="005310FF">
        <w:rPr>
          <w:rFonts w:ascii="Times New Roman" w:hAnsi="Times New Roman"/>
        </w:rPr>
        <w:t xml:space="preserve">Конкурсы «Хрустальное сердце мира» </w:t>
      </w:r>
      <w:r w:rsidR="00741E25">
        <w:rPr>
          <w:rFonts w:ascii="Times New Roman" w:hAnsi="Times New Roman"/>
        </w:rPr>
        <w:t xml:space="preserve"> и </w:t>
      </w:r>
      <w:r w:rsidR="00741E25" w:rsidRPr="00741E25">
        <w:rPr>
          <w:rFonts w:ascii="Times New Roman" w:hAnsi="Times New Roman"/>
        </w:rPr>
        <w:t>«Детство цвета апельсина»</w:t>
      </w:r>
      <w:r w:rsidR="00741E25">
        <w:rPr>
          <w:rFonts w:ascii="Times New Roman" w:hAnsi="Times New Roman"/>
        </w:rPr>
        <w:t xml:space="preserve"> </w:t>
      </w:r>
      <w:r w:rsidR="005310FF" w:rsidRPr="005310FF">
        <w:rPr>
          <w:rFonts w:ascii="Times New Roman" w:hAnsi="Times New Roman"/>
        </w:rPr>
        <w:t>проводятся при поддержке Управления Культуры г.Ростова-на-Дону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3C34C6">
        <w:rPr>
          <w:rFonts w:ascii="Times New Roman" w:hAnsi="Times New Roman"/>
          <w:b/>
          <w:color w:val="FF0000"/>
        </w:rPr>
        <w:t>10-11</w:t>
      </w:r>
      <w:r w:rsidR="00F04813">
        <w:rPr>
          <w:rFonts w:ascii="Times New Roman" w:hAnsi="Times New Roman"/>
          <w:b/>
          <w:color w:val="FF0000"/>
        </w:rPr>
        <w:t xml:space="preserve"> октября</w:t>
      </w:r>
      <w:r w:rsidR="000C655F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8645BC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3C34C6">
        <w:rPr>
          <w:rFonts w:ascii="Times New Roman" w:hAnsi="Times New Roman"/>
          <w:b/>
          <w:sz w:val="24"/>
        </w:rPr>
        <w:t>02 октября</w:t>
      </w:r>
      <w:r w:rsidR="00F04813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>20</w:t>
      </w:r>
      <w:r w:rsidR="000C655F">
        <w:rPr>
          <w:rFonts w:ascii="Times New Roman" w:hAnsi="Times New Roman"/>
          <w:b/>
          <w:sz w:val="24"/>
        </w:rPr>
        <w:t>20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>Заявки заполняются 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 xml:space="preserve">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3C34C6">
        <w:rPr>
          <w:rFonts w:ascii="Times New Roman" w:hAnsi="Times New Roman"/>
        </w:rPr>
        <w:t>05.10</w:t>
      </w:r>
      <w:r w:rsidR="00E012F1" w:rsidRPr="00F04813">
        <w:rPr>
          <w:rFonts w:ascii="Times New Roman" w:hAnsi="Times New Roman"/>
        </w:rPr>
        <w:t>.</w:t>
      </w:r>
      <w:r w:rsidR="00E012F1">
        <w:rPr>
          <w:rFonts w:ascii="Times New Roman" w:hAnsi="Times New Roman"/>
        </w:rPr>
        <w:t>20</w:t>
      </w:r>
      <w:r w:rsidR="000C655F">
        <w:rPr>
          <w:rFonts w:ascii="Times New Roman" w:hAnsi="Times New Roman"/>
        </w:rPr>
        <w:t>20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7C702F" w:rsidRPr="007C702F" w:rsidRDefault="007C702F" w:rsidP="007C702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lastRenderedPageBreak/>
        <w:t xml:space="preserve">- </w:t>
      </w:r>
      <w:r w:rsidRPr="00B30B69">
        <w:rPr>
          <w:rStyle w:val="ab"/>
          <w:color w:val="FF0000"/>
          <w:sz w:val="26"/>
          <w:szCs w:val="26"/>
        </w:rPr>
        <w:t xml:space="preserve">Внимание!!! </w:t>
      </w:r>
      <w:r w:rsidRPr="00B30B69">
        <w:rPr>
          <w:rStyle w:val="ab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3C34C6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3C34C6">
        <w:rPr>
          <w:rFonts w:ascii="Times New Roman" w:hAnsi="Times New Roman"/>
        </w:rPr>
        <w:t xml:space="preserve">02 октября </w:t>
      </w:r>
      <w:r w:rsidR="000C655F">
        <w:rPr>
          <w:rFonts w:ascii="Times New Roman" w:hAnsi="Times New Roman"/>
        </w:rPr>
        <w:t>2020</w:t>
      </w:r>
      <w:r w:rsidR="00E012F1">
        <w:rPr>
          <w:rFonts w:ascii="Times New Roman" w:hAnsi="Times New Roman"/>
        </w:rPr>
        <w:t xml:space="preserve"> </w:t>
      </w:r>
      <w:r w:rsidR="003C34C6">
        <w:rPr>
          <w:rFonts w:ascii="Times New Roman" w:hAnsi="Times New Roman"/>
        </w:rPr>
        <w:t>г.</w:t>
      </w:r>
      <w:r w:rsidRPr="008645BC">
        <w:rPr>
          <w:rFonts w:ascii="Times New Roman" w:hAnsi="Times New Roman"/>
        </w:rPr>
        <w:t xml:space="preserve">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r w:rsidRPr="00F04813">
        <w:rPr>
          <w:rFonts w:ascii="Times New Roman" w:hAnsi="Times New Roman"/>
          <w:b/>
        </w:rPr>
        <w:t>Хореография</w:t>
      </w:r>
      <w:r w:rsidRPr="008645BC">
        <w:rPr>
          <w:rFonts w:ascii="Times New Roman" w:hAnsi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r w:rsidRPr="00F04813">
        <w:rPr>
          <w:rFonts w:ascii="Times New Roman" w:hAnsi="Times New Roman"/>
          <w:b/>
        </w:rPr>
        <w:t>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5.2.1. Конкурс проводится по номинациям: народный танец; современный танец; эстрадный танец; классический танец</w:t>
      </w:r>
      <w:r w:rsidR="00F04813">
        <w:rPr>
          <w:rFonts w:ascii="Times New Roman" w:hAnsi="Times New Roman"/>
        </w:rPr>
        <w:t xml:space="preserve"> и проходит в два тура (1 номер</w:t>
      </w:r>
      <w:r w:rsidRPr="008645BC">
        <w:rPr>
          <w:rFonts w:ascii="Times New Roman" w:hAnsi="Times New Roman"/>
        </w:rPr>
        <w:t xml:space="preserve">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 xml:space="preserve">5.4. </w:t>
      </w:r>
      <w:r w:rsidRPr="00F04813">
        <w:rPr>
          <w:rFonts w:ascii="Times New Roman" w:hAnsi="Times New Roman"/>
          <w:b/>
        </w:rPr>
        <w:t>Вокал</w:t>
      </w:r>
      <w:r w:rsidRPr="008645BC">
        <w:rPr>
          <w:rFonts w:ascii="Times New Roman" w:hAnsi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</w:t>
      </w:r>
      <w:r w:rsidR="00F04813">
        <w:rPr>
          <w:rFonts w:ascii="Times New Roman" w:hAnsi="Times New Roman"/>
        </w:rPr>
        <w:t xml:space="preserve"> </w:t>
      </w:r>
      <w:r w:rsidRPr="00F04813">
        <w:rPr>
          <w:rFonts w:ascii="Times New Roman" w:hAnsi="Times New Roman"/>
          <w:b/>
        </w:rPr>
        <w:t>Инструментальное исполнительство</w:t>
      </w:r>
      <w:r w:rsidRPr="008645BC">
        <w:rPr>
          <w:rFonts w:ascii="Times New Roman" w:hAnsi="Times New Roman"/>
        </w:rPr>
        <w:t xml:space="preserve">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5.6. </w:t>
      </w:r>
      <w:r w:rsidRPr="00F04813">
        <w:rPr>
          <w:rFonts w:ascii="Times New Roman" w:hAnsi="Times New Roman"/>
          <w:b/>
        </w:rPr>
        <w:t>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  <w:r w:rsidR="00F04813">
        <w:rPr>
          <w:rFonts w:ascii="Times New Roman" w:hAnsi="Times New Roman"/>
        </w:rPr>
        <w:t xml:space="preserve"> продолжительностью до 5 мин.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Pr="00F04813">
        <w:rPr>
          <w:rFonts w:ascii="Times New Roman" w:hAnsi="Times New Roman"/>
          <w:b/>
        </w:rPr>
        <w:t>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7C1DCF">
        <w:rPr>
          <w:rFonts w:ascii="Times New Roman" w:hAnsi="Times New Roman"/>
        </w:rPr>
        <w:t xml:space="preserve"> </w:t>
      </w:r>
      <w:r w:rsidR="007C1DCF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7C1DCF" w:rsidRPr="00EF2B7C">
        <w:rPr>
          <w:rFonts w:ascii="Times New Roman" w:hAnsi="Times New Roman"/>
        </w:rPr>
        <w:t xml:space="preserve">  </w:t>
      </w:r>
      <w:r w:rsidR="00F04813">
        <w:rPr>
          <w:rFonts w:ascii="Times New Roman" w:hAnsi="Times New Roman"/>
        </w:rPr>
        <w:t xml:space="preserve">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7C1DCF">
        <w:rPr>
          <w:rFonts w:ascii="Times New Roman" w:hAnsi="Times New Roman"/>
          <w:b/>
          <w:color w:val="0070C0"/>
        </w:rPr>
        <w:t>6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7C702F" w:rsidRDefault="007C702F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F04813" w:rsidRDefault="00523EE9" w:rsidP="007C1D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7C702F" w:rsidRDefault="007C702F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F04813" w:rsidRDefault="00523EE9" w:rsidP="007C1D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7C702F" w:rsidRDefault="007C702F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F04813" w:rsidRDefault="00523EE9" w:rsidP="007C1D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7C702F" w:rsidRDefault="007C702F" w:rsidP="007C702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04813" w:rsidRDefault="00523EE9" w:rsidP="007C70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7C1DCF" w:rsidRPr="008645BC" w:rsidTr="00403E15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7C1DCF" w:rsidRPr="008645BC" w:rsidRDefault="007C1DCF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7C1DCF" w:rsidRPr="008645BC" w:rsidRDefault="007C1DCF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7C1DCF" w:rsidRPr="008645BC" w:rsidRDefault="007C1DCF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9500 с человека. В стоимость входит: проживание (с</w:t>
            </w:r>
            <w:r>
              <w:rPr>
                <w:rFonts w:ascii="Times New Roman" w:hAnsi="Times New Roman"/>
              </w:rPr>
              <w:t>о</w:t>
            </w:r>
            <w:r w:rsidRPr="008645BC">
              <w:rPr>
                <w:rFonts w:ascii="Times New Roman" w:hAnsi="Times New Roman"/>
              </w:rPr>
              <w:t xml:space="preserve"> </w:t>
            </w:r>
            <w:r w:rsidR="003C34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</w:t>
            </w:r>
            <w:r w:rsidR="003C34C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октября 2020</w:t>
            </w:r>
            <w:r w:rsidRPr="008645BC">
              <w:rPr>
                <w:rFonts w:ascii="Times New Roman" w:hAnsi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403E15">
        <w:tc>
          <w:tcPr>
            <w:tcW w:w="2647" w:type="dxa"/>
            <w:shd w:val="clear" w:color="auto" w:fill="auto"/>
          </w:tcPr>
          <w:p w:rsidR="007C1DCF" w:rsidRPr="009212BB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7C1DCF" w:rsidRPr="008645BC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1678" w:type="dxa"/>
            <w:shd w:val="clear" w:color="auto" w:fill="auto"/>
          </w:tcPr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7C1DCF" w:rsidRPr="008645BC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1823" w:type="dxa"/>
            <w:shd w:val="clear" w:color="auto" w:fill="auto"/>
          </w:tcPr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7C1DCF" w:rsidRPr="008645BC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3C34C6">
        <w:rPr>
          <w:rFonts w:ascii="Times New Roman" w:hAnsi="Times New Roman"/>
        </w:rPr>
        <w:t>02 октября</w:t>
      </w:r>
      <w:r w:rsidR="00F04813">
        <w:rPr>
          <w:rFonts w:ascii="Times New Roman" w:hAnsi="Times New Roman"/>
        </w:rPr>
        <w:t xml:space="preserve"> </w:t>
      </w:r>
      <w:r w:rsidR="000C655F">
        <w:rPr>
          <w:rFonts w:ascii="Times New Roman" w:hAnsi="Times New Roman"/>
        </w:rPr>
        <w:t>2020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E0494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E04949">
        <w:rPr>
          <w:rFonts w:ascii="Times New Roman" w:hAnsi="Times New Roman"/>
          <w:b/>
          <w:lang w:val="en-US"/>
        </w:rPr>
        <w:t xml:space="preserve">E-mail:  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2753A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753A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590623">
        <w:rPr>
          <w:rFonts w:ascii="Times New Roman" w:hAnsi="Times New Roman"/>
        </w:rPr>
        <w:t>Самаре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8F" w:rsidRDefault="0014318F">
      <w:pPr>
        <w:spacing w:after="0" w:line="240" w:lineRule="auto"/>
      </w:pPr>
      <w:r>
        <w:separator/>
      </w:r>
    </w:p>
  </w:endnote>
  <w:endnote w:type="continuationSeparator" w:id="1">
    <w:p w:rsidR="0014318F" w:rsidRDefault="0014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8F" w:rsidRDefault="0014318F">
      <w:pPr>
        <w:spacing w:after="0" w:line="240" w:lineRule="auto"/>
      </w:pPr>
      <w:r>
        <w:separator/>
      </w:r>
    </w:p>
  </w:footnote>
  <w:footnote w:type="continuationSeparator" w:id="1">
    <w:p w:rsidR="0014318F" w:rsidRDefault="0014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006CD0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3C34C6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06CD0"/>
    <w:rsid w:val="00034F17"/>
    <w:rsid w:val="00095541"/>
    <w:rsid w:val="000B1A61"/>
    <w:rsid w:val="000B74DC"/>
    <w:rsid w:val="000C655F"/>
    <w:rsid w:val="00106888"/>
    <w:rsid w:val="00137405"/>
    <w:rsid w:val="0014318F"/>
    <w:rsid w:val="0014413B"/>
    <w:rsid w:val="001A4CC0"/>
    <w:rsid w:val="001B28AA"/>
    <w:rsid w:val="001F092E"/>
    <w:rsid w:val="001F390A"/>
    <w:rsid w:val="00204186"/>
    <w:rsid w:val="0021484E"/>
    <w:rsid w:val="00230078"/>
    <w:rsid w:val="00296CB9"/>
    <w:rsid w:val="002A6D67"/>
    <w:rsid w:val="002B4CAC"/>
    <w:rsid w:val="002B7228"/>
    <w:rsid w:val="002C295D"/>
    <w:rsid w:val="002D53A6"/>
    <w:rsid w:val="00324AE2"/>
    <w:rsid w:val="003314FE"/>
    <w:rsid w:val="00342973"/>
    <w:rsid w:val="0034448C"/>
    <w:rsid w:val="003652DC"/>
    <w:rsid w:val="00396A9A"/>
    <w:rsid w:val="003C34C6"/>
    <w:rsid w:val="003D24B4"/>
    <w:rsid w:val="004506DE"/>
    <w:rsid w:val="004620EE"/>
    <w:rsid w:val="004D3C15"/>
    <w:rsid w:val="005021BE"/>
    <w:rsid w:val="0051056E"/>
    <w:rsid w:val="00522DB0"/>
    <w:rsid w:val="00523EE9"/>
    <w:rsid w:val="005252D1"/>
    <w:rsid w:val="005310FF"/>
    <w:rsid w:val="0053792F"/>
    <w:rsid w:val="00590623"/>
    <w:rsid w:val="005D616A"/>
    <w:rsid w:val="006077B4"/>
    <w:rsid w:val="0062761B"/>
    <w:rsid w:val="00676B60"/>
    <w:rsid w:val="006B5C62"/>
    <w:rsid w:val="006F4C60"/>
    <w:rsid w:val="0072753A"/>
    <w:rsid w:val="007342A1"/>
    <w:rsid w:val="00740925"/>
    <w:rsid w:val="00741E25"/>
    <w:rsid w:val="00745A63"/>
    <w:rsid w:val="00773867"/>
    <w:rsid w:val="007B4989"/>
    <w:rsid w:val="007C1DCF"/>
    <w:rsid w:val="007C702F"/>
    <w:rsid w:val="007E0FF9"/>
    <w:rsid w:val="0080259E"/>
    <w:rsid w:val="00884ED1"/>
    <w:rsid w:val="00891D06"/>
    <w:rsid w:val="008B26CF"/>
    <w:rsid w:val="008E3B71"/>
    <w:rsid w:val="009915A8"/>
    <w:rsid w:val="009F16C3"/>
    <w:rsid w:val="00A31280"/>
    <w:rsid w:val="00A53067"/>
    <w:rsid w:val="00A6385B"/>
    <w:rsid w:val="00A73204"/>
    <w:rsid w:val="00A84C94"/>
    <w:rsid w:val="00A9009C"/>
    <w:rsid w:val="00AA280C"/>
    <w:rsid w:val="00AC7571"/>
    <w:rsid w:val="00AD4715"/>
    <w:rsid w:val="00AD4BF2"/>
    <w:rsid w:val="00AF0295"/>
    <w:rsid w:val="00B21C47"/>
    <w:rsid w:val="00B34B78"/>
    <w:rsid w:val="00B638ED"/>
    <w:rsid w:val="00B823A2"/>
    <w:rsid w:val="00BA5131"/>
    <w:rsid w:val="00BE4722"/>
    <w:rsid w:val="00C258AE"/>
    <w:rsid w:val="00C323C2"/>
    <w:rsid w:val="00C655BD"/>
    <w:rsid w:val="00C67BAC"/>
    <w:rsid w:val="00C716BC"/>
    <w:rsid w:val="00C721B8"/>
    <w:rsid w:val="00C74049"/>
    <w:rsid w:val="00CA5A9B"/>
    <w:rsid w:val="00CA7E29"/>
    <w:rsid w:val="00CB36AD"/>
    <w:rsid w:val="00CD2B9D"/>
    <w:rsid w:val="00CD5425"/>
    <w:rsid w:val="00D015A7"/>
    <w:rsid w:val="00D241ED"/>
    <w:rsid w:val="00D85F19"/>
    <w:rsid w:val="00E012F1"/>
    <w:rsid w:val="00E01DDC"/>
    <w:rsid w:val="00E04949"/>
    <w:rsid w:val="00E228A3"/>
    <w:rsid w:val="00E37512"/>
    <w:rsid w:val="00E8433C"/>
    <w:rsid w:val="00EA5D32"/>
    <w:rsid w:val="00EF2B7C"/>
    <w:rsid w:val="00F04813"/>
    <w:rsid w:val="00F113A0"/>
    <w:rsid w:val="00F13E9A"/>
    <w:rsid w:val="00F53B45"/>
    <w:rsid w:val="00F60578"/>
    <w:rsid w:val="00F67392"/>
    <w:rsid w:val="00FC10B6"/>
    <w:rsid w:val="00FD1B31"/>
    <w:rsid w:val="00FE5A89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20370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cp:lastPrinted>2019-07-14T19:08:00Z</cp:lastPrinted>
  <dcterms:created xsi:type="dcterms:W3CDTF">2020-09-04T10:33:00Z</dcterms:created>
  <dcterms:modified xsi:type="dcterms:W3CDTF">2020-09-04T10:33:00Z</dcterms:modified>
</cp:coreProperties>
</file>