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D47F20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19</w:t>
      </w:r>
      <w:r w:rsidR="00E909B5">
        <w:rPr>
          <w:rFonts w:ascii="Times New Roman" w:hAnsi="Times New Roman"/>
          <w:b/>
          <w:i/>
          <w:color w:val="FF0000"/>
          <w:sz w:val="28"/>
        </w:rPr>
        <w:t xml:space="preserve"> ДЕКАБРЯ</w:t>
      </w:r>
      <w:r w:rsidR="00B74FDF">
        <w:rPr>
          <w:rFonts w:ascii="Times New Roman" w:hAnsi="Times New Roman"/>
          <w:b/>
          <w:i/>
          <w:color w:val="FF0000"/>
          <w:sz w:val="28"/>
        </w:rPr>
        <w:t>2</w:t>
      </w:r>
      <w:r w:rsidR="00424EDC" w:rsidRPr="00424EDC">
        <w:rPr>
          <w:rFonts w:ascii="Times New Roman" w:hAnsi="Times New Roman"/>
          <w:b/>
          <w:i/>
          <w:color w:val="FF0000"/>
          <w:sz w:val="28"/>
        </w:rPr>
        <w:t>020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3.ФОРМАТЫ ПРОВЕДЕНИЯ КОНКУРСА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FA6">
        <w:rPr>
          <w:rFonts w:ascii="Times New Roman" w:hAnsi="Times New Roman" w:cs="Times New Roman"/>
          <w:sz w:val="28"/>
        </w:rPr>
        <w:t xml:space="preserve">2 варианта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Pr="00987FA6">
        <w:rPr>
          <w:rFonts w:ascii="Times New Roman" w:hAnsi="Times New Roman" w:cs="Times New Roman"/>
          <w:sz w:val="28"/>
        </w:rPr>
        <w:t>в зависимост</w:t>
      </w:r>
      <w:r w:rsidR="007E4D4D">
        <w:rPr>
          <w:rFonts w:ascii="Times New Roman" w:hAnsi="Times New Roman" w:cs="Times New Roman"/>
          <w:sz w:val="28"/>
        </w:rPr>
        <w:t>и от формата конкурсного номера:</w:t>
      </w:r>
    </w:p>
    <w:p w:rsidR="00450DAB" w:rsidRDefault="00450DAB" w:rsidP="007E4D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302" w:rsidRDefault="00C62DF6" w:rsidP="007E4D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Первый</w:t>
      </w:r>
      <w:r w:rsidR="000B5302"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 w:rsidR="000B5302">
        <w:rPr>
          <w:rFonts w:ascii="Times New Roman" w:hAnsi="Times New Roman" w:cs="Times New Roman"/>
          <w:sz w:val="28"/>
        </w:rPr>
        <w:t xml:space="preserve"> - </w:t>
      </w:r>
      <w:r w:rsidR="00450DAB">
        <w:rPr>
          <w:rFonts w:ascii="Times New Roman" w:hAnsi="Times New Roman" w:cs="Times New Roman"/>
          <w:sz w:val="28"/>
        </w:rPr>
        <w:t xml:space="preserve">жюри оценивают в режиме </w:t>
      </w:r>
      <w:r w:rsidR="00006842">
        <w:rPr>
          <w:rFonts w:ascii="Times New Roman" w:hAnsi="Times New Roman" w:cs="Times New Roman"/>
          <w:sz w:val="28"/>
        </w:rPr>
        <w:t xml:space="preserve">реального времени </w:t>
      </w:r>
      <w:r w:rsidR="00450DAB">
        <w:rPr>
          <w:rFonts w:ascii="Times New Roman" w:hAnsi="Times New Roman" w:cs="Times New Roman"/>
          <w:sz w:val="28"/>
        </w:rPr>
        <w:t>конкурсные номера, которые участники исполняют непосредственно во время проведения конкурса.</w:t>
      </w:r>
    </w:p>
    <w:p w:rsidR="00987FA6" w:rsidRDefault="006B1EEB" w:rsidP="00424E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b/>
          <w:sz w:val="28"/>
        </w:rPr>
        <w:t xml:space="preserve"> Участники должны обеспечить качество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, достаточное для передачи конкурсного номера в прямом эфире.</w:t>
      </w:r>
      <w:r w:rsidR="00E909B5">
        <w:rPr>
          <w:rFonts w:ascii="Times New Roman" w:hAnsi="Times New Roman" w:cs="Times New Roman"/>
          <w:b/>
          <w:sz w:val="28"/>
        </w:rPr>
        <w:t xml:space="preserve"> Мы рекомендуем прислать также «запасное» видео, которое мы сможем поставить в эфир на случай форс-мажорных обстоятельств.</w:t>
      </w:r>
    </w:p>
    <w:p w:rsidR="00C62DF6" w:rsidRPr="005C3CB4" w:rsidRDefault="00C62DF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7E4D4D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Второй</w:t>
      </w:r>
      <w:r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</w:rPr>
        <w:t xml:space="preserve"> - жюри оценивают в режиме</w:t>
      </w:r>
      <w:r w:rsidRPr="00006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lastRenderedPageBreak/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при </w:t>
      </w:r>
      <w:r w:rsidR="00E909B5">
        <w:rPr>
          <w:rFonts w:ascii="Times New Roman" w:hAnsi="Times New Roman" w:cs="Times New Roman"/>
          <w:sz w:val="28"/>
        </w:rPr>
        <w:t>втором</w:t>
      </w:r>
      <w:r w:rsidR="006B1EEB">
        <w:rPr>
          <w:rFonts w:ascii="Times New Roman" w:hAnsi="Times New Roman" w:cs="Times New Roman"/>
          <w:sz w:val="28"/>
        </w:rPr>
        <w:t xml:space="preserve"> варианте участия видео должны быть присланы не позднее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 xml:space="preserve">0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19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экранов: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и участников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видео/звука в связи с нарушением авторских прав (в случае с возможной блокировкой режиссером трансляции будут предложены варианты – выступление в </w:t>
      </w:r>
      <w:proofErr w:type="gramStart"/>
      <w:r w:rsidRPr="005C3CB4">
        <w:rPr>
          <w:rFonts w:ascii="Times New Roman" w:hAnsi="Times New Roman" w:cs="Times New Roman"/>
          <w:sz w:val="28"/>
        </w:rPr>
        <w:t>формате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а капелла либо замена конкурсного номера).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 xml:space="preserve">0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020г.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B74FDF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0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D47F20">
        <w:rPr>
          <w:rFonts w:ascii="Times New Roman" w:hAnsi="Times New Roman" w:cs="Times New Roman"/>
          <w:sz w:val="28"/>
        </w:rPr>
        <w:t>19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020.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., формейшн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lastRenderedPageBreak/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десяти</w:t>
      </w:r>
      <w:r w:rsidR="00D47F20">
        <w:rPr>
          <w:rFonts w:ascii="Times New Roman" w:hAnsi="Times New Roman" w:cs="Times New Roman"/>
          <w:sz w:val="28"/>
        </w:rPr>
        <w:t>-</w:t>
      </w:r>
      <w:r w:rsidR="001E503D" w:rsidRPr="001E503D">
        <w:rPr>
          <w:rFonts w:ascii="Times New Roman" w:hAnsi="Times New Roman" w:cs="Times New Roman"/>
          <w:sz w:val="28"/>
        </w:rPr>
        <w:t>балльнои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- 2150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185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150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Pr="00C62DF6">
        <w:rPr>
          <w:rFonts w:ascii="Times New Roman" w:hAnsi="Times New Roman" w:cs="Times New Roman"/>
          <w:sz w:val="28"/>
        </w:rPr>
        <w:t>200 рублей. Отправка почтой России.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>убок с эмблемой конкурса и указанием занятого места - 750 рублей за кубок. Отправка почтой России.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150 рублей за штуку (бумажный вариант). Отправка Почтой России.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B74FDF">
        <w:rPr>
          <w:rFonts w:ascii="Times New Roman" w:hAnsi="Times New Roman" w:cs="Times New Roman"/>
          <w:sz w:val="28"/>
        </w:rPr>
        <w:t>4</w:t>
      </w:r>
      <w:r w:rsidR="001E503D" w:rsidRPr="001E503D">
        <w:rPr>
          <w:rFonts w:ascii="Times New Roman" w:hAnsi="Times New Roman" w:cs="Times New Roman"/>
          <w:sz w:val="28"/>
        </w:rPr>
        <w:t xml:space="preserve">173980090152766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C48A7"/>
    <w:rsid w:val="001E503D"/>
    <w:rsid w:val="002D0D41"/>
    <w:rsid w:val="002F4B7B"/>
    <w:rsid w:val="00355C8D"/>
    <w:rsid w:val="00377C6D"/>
    <w:rsid w:val="003913D3"/>
    <w:rsid w:val="003D224B"/>
    <w:rsid w:val="00424EDC"/>
    <w:rsid w:val="00450DAB"/>
    <w:rsid w:val="004D78D7"/>
    <w:rsid w:val="005C3CB4"/>
    <w:rsid w:val="00664D78"/>
    <w:rsid w:val="00680292"/>
    <w:rsid w:val="006B1EEB"/>
    <w:rsid w:val="006E62F7"/>
    <w:rsid w:val="00740492"/>
    <w:rsid w:val="00771EA1"/>
    <w:rsid w:val="007D0A13"/>
    <w:rsid w:val="007E4D4D"/>
    <w:rsid w:val="009429EB"/>
    <w:rsid w:val="00987FA6"/>
    <w:rsid w:val="00B74FDF"/>
    <w:rsid w:val="00B931F4"/>
    <w:rsid w:val="00C62DF6"/>
    <w:rsid w:val="00D47F20"/>
    <w:rsid w:val="00DD00F1"/>
    <w:rsid w:val="00E909B5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4</cp:revision>
  <dcterms:created xsi:type="dcterms:W3CDTF">2020-11-16T09:31:00Z</dcterms:created>
  <dcterms:modified xsi:type="dcterms:W3CDTF">2020-11-23T08:07:00Z</dcterms:modified>
</cp:coreProperties>
</file>