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117D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161B88" w:rsidRDefault="00347AB4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31 января</w:t>
      </w:r>
      <w:r w:rsidR="00F65D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="00F65D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г.</w:t>
      </w:r>
    </w:p>
    <w:p w:rsidR="00F50663" w:rsidRDefault="00F50663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5D56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.</w:t>
      </w:r>
      <w:r w:rsidR="00F65D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proofErr w:type="gramEnd"/>
      <w:r w:rsidR="00F65D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остов-на-Дону</w:t>
      </w:r>
      <w:r w:rsidR="00301E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AC4B16" w:rsidRDefault="004A2C47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Ростовский Государственный цирк</w:t>
      </w:r>
    </w:p>
    <w:p w:rsidR="00161B88" w:rsidRP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1.К участию в конкурсе приглашаются цирковые коллективы по следующим номинациям: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«акробатика» - парная, групповая, одина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рная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ластическая, партнерская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«гимнастика»: парная, групповая, одинарная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партнерская; </w:t>
      </w:r>
    </w:p>
    <w:p w:rsidR="007C235E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«эквилибристика»: парная, групповая, одинарная, партнерская (на катушках, ручная, на лестнице и т.д.); </w:t>
      </w:r>
      <w:proofErr w:type="gramEnd"/>
    </w:p>
    <w:p w:rsidR="00AC4B1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нглирование»: парное, групповое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161B88" w:rsidRDefault="00A55F9A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16-18, 19-25,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25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лет 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 кажд</w:t>
      </w:r>
      <w:r w:rsidR="00A55F9A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ой возрастной категории (кроме 4-6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лет) участники распределяются по трём уровням: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а) Стартовый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 Средний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 Профессионал.</w:t>
      </w:r>
    </w:p>
    <w:p w:rsidR="00AC4B16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Конкурсные выступления организуются по определенному графику и проходят в один тур по возрастным категориям от младших к старшим.</w:t>
      </w:r>
    </w:p>
    <w:p w:rsidR="00331AE5" w:rsidRPr="00331AE5" w:rsidRDefault="00331AE5" w:rsidP="00331AE5">
      <w:pPr>
        <w:pStyle w:val="a5"/>
        <w:spacing w:after="0"/>
        <w:jc w:val="both"/>
        <w:rPr>
          <w:rFonts w:ascii="Times New Roman CYR" w:hAnsi="Times New Roman CYR" w:cs="Times New Roman CYR"/>
        </w:rPr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>
        <w:rPr>
          <w:rFonts w:eastAsia="Times New Roman"/>
        </w:rPr>
        <w:t>По мере формирования расписания, даты могут измениться, но не позднее, чем за 1 неделю до конкурса.</w:t>
      </w:r>
      <w:r>
        <w:t xml:space="preserve"> </w:t>
      </w:r>
      <w:r w:rsidRPr="001C4611">
        <w:t xml:space="preserve">График выступлений будет опубликован на сайте http://www.cristal-heart.ru/ не позднее </w:t>
      </w:r>
      <w:r w:rsidR="00347AB4">
        <w:t>25.01.2022</w:t>
      </w:r>
      <w:r w:rsidRPr="001C4611"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4. 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Участники предоставляют один номер </w:t>
      </w:r>
      <w:r w:rsidR="00E405D3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продолжительностью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не более </w:t>
      </w:r>
      <w:r w:rsidR="00E66B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5-ти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минут.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На конкурс должны быть предоставлены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USB-флеш-накопитель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</w:t>
      </w:r>
      <w:r w:rsidR="00331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качественной записью фонограмм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формате WAV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mp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Минидиск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DVD, телефоны и иные приборы с подключением через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Blutooth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flash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а так же любые другие аудио форматы НЕ принимаются. Каждый файл на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флеш-накопителе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должен иметь имя в формате: название коллектива/название номера.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Участникам конкурса пр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исваиваются следующие звания: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Лауреат (3-х степеней)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Гран- при</w:t>
      </w:r>
      <w:proofErr w:type="gram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5214E" w:rsidRDefault="00AC4B16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A2021D" w:rsidRDefault="00A2021D" w:rsidP="00A2021D">
      <w:pPr>
        <w:pStyle w:val="a5"/>
        <w:spacing w:before="0" w:beforeAutospacing="0" w:after="0" w:afterAutospacing="0"/>
        <w:rPr>
          <w:rStyle w:val="a4"/>
          <w:b w:val="0"/>
          <w:bCs/>
          <w:color w:val="FF0000"/>
          <w:sz w:val="28"/>
        </w:rPr>
      </w:pPr>
    </w:p>
    <w:p w:rsidR="00A2021D" w:rsidRPr="00161B88" w:rsidRDefault="006D3940" w:rsidP="00A2021D">
      <w:pPr>
        <w:pStyle w:val="a5"/>
        <w:spacing w:before="0" w:beforeAutospacing="0" w:after="0" w:afterAutospacing="0"/>
        <w:rPr>
          <w:color w:val="FF0000"/>
        </w:rPr>
      </w:pPr>
      <w:hyperlink r:id="rId7" w:history="1">
        <w:r w:rsidR="00A2021D" w:rsidRPr="00A2021D">
          <w:rPr>
            <w:rStyle w:val="a3"/>
            <w:bCs/>
            <w:sz w:val="28"/>
          </w:rPr>
          <w:t>ПОДАТЬ ЗАЯВКУ</w:t>
        </w:r>
      </w:hyperlink>
    </w:p>
    <w:p w:rsidR="00A2021D" w:rsidRDefault="00A2021D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2021D" w:rsidRDefault="00A2021D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Внимание!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программе запрещено использование номеров опасных для жизни и здоровья исполнителей (не имеющих сре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стр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аховки, пожароопасных). Ответственность за жизнь и здоровье исполнителя, отсутствие медицинских противопоказаний несет руководитель циркового коллектива, а также родители (законные представители) несовершеннолетних участников творческого коллектива.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номерах со специализированной аппаратурой необходимо иметь тросовою оснастку правильной «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зачалки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», «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чекеля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», «карабины», «машинки вращения», все должно иметь заводскую маркировку. За 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травмы, полученные ввиду использования некачественного или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охо закрепленного оборудования</w:t>
      </w: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Оргкомитет конкурса ответственности не несет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отсутств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 у и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сполнителя средств страховки номер снимается с конкурсной программы без возврата оплаченного 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оргвзноса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и считается грубейшим нарушением Положения конкурса.</w:t>
      </w:r>
    </w:p>
    <w:p w:rsidR="00A5214E" w:rsidRPr="00161B88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ВНИМАНИЕ! В случае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A5214E" w:rsidRPr="00161B88" w:rsidRDefault="00A5214E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участия: 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1678"/>
        <w:gridCol w:w="1823"/>
        <w:gridCol w:w="3208"/>
      </w:tblGrid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331AE5" w:rsidRPr="00161B88" w:rsidTr="00CE722E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9500 с человека. В стоимость входит: проживание (</w:t>
            </w:r>
            <w:r w:rsidR="00347AB4">
              <w:rPr>
                <w:rFonts w:ascii="Times New Roman" w:hAnsi="Times New Roman"/>
              </w:rPr>
              <w:t>29 января по 1 февраля</w:t>
            </w:r>
            <w:r w:rsidR="00F65D56">
              <w:rPr>
                <w:rFonts w:ascii="Times New Roman" w:hAnsi="Times New Roman"/>
              </w:rPr>
              <w:t xml:space="preserve"> 202</w:t>
            </w:r>
            <w:r w:rsidR="00347AB4">
              <w:rPr>
                <w:rFonts w:ascii="Times New Roman" w:hAnsi="Times New Roman"/>
              </w:rPr>
              <w:t>2</w:t>
            </w:r>
            <w:r w:rsidR="00F65D56">
              <w:rPr>
                <w:rFonts w:ascii="Times New Roman" w:hAnsi="Times New Roman"/>
              </w:rPr>
              <w:t>г.</w:t>
            </w:r>
            <w:r w:rsidRPr="003D35B8">
              <w:rPr>
                <w:rFonts w:ascii="Times New Roman" w:hAnsi="Times New Roman"/>
              </w:rPr>
              <w:t>), трех разовое пита</w:t>
            </w:r>
            <w:r>
              <w:rPr>
                <w:rFonts w:ascii="Times New Roman" w:hAnsi="Times New Roman"/>
              </w:rPr>
              <w:t>ние, участие в трех номинациях</w:t>
            </w:r>
            <w:r w:rsidRPr="003D35B8">
              <w:rPr>
                <w:rFonts w:ascii="Times New Roman" w:hAnsi="Times New Roman"/>
              </w:rPr>
              <w:t xml:space="preserve">,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3D35B8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0927F0" w:rsidRPr="000927F0" w:rsidRDefault="000927F0" w:rsidP="000927F0">
      <w:pPr>
        <w:pStyle w:val="a5"/>
        <w:spacing w:before="0" w:beforeAutospacing="0" w:after="0" w:afterAutospacing="0"/>
        <w:ind w:left="360"/>
        <w:rPr>
          <w:rStyle w:val="a4"/>
          <w:b w:val="0"/>
          <w:color w:val="C00000"/>
        </w:rPr>
      </w:pPr>
    </w:p>
    <w:p w:rsidR="00ED45DE" w:rsidRPr="00161B88" w:rsidRDefault="00ED45DE" w:rsidP="007C235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C00000"/>
        </w:rPr>
      </w:pPr>
      <w:r w:rsidRPr="00161B88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161B88">
        <w:rPr>
          <w:rStyle w:val="a4"/>
          <w:b w:val="0"/>
        </w:rPr>
        <w:t>руб</w:t>
      </w:r>
      <w:proofErr w:type="spellEnd"/>
      <w:r w:rsidRPr="00161B88">
        <w:rPr>
          <w:rStyle w:val="a4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 Программа «КОМПЛИМЕНТ» действительна </w:t>
      </w:r>
      <w:r w:rsidRPr="00331AE5">
        <w:rPr>
          <w:rStyle w:val="a4"/>
          <w:b w:val="0"/>
          <w:u w:val="single"/>
        </w:rPr>
        <w:t>только в день конкурса</w:t>
      </w:r>
      <w:r w:rsidRPr="00161B88">
        <w:rPr>
          <w:rStyle w:val="a4"/>
          <w:b w:val="0"/>
        </w:rPr>
        <w:t xml:space="preserve">. Руководители </w:t>
      </w:r>
      <w:r w:rsidRPr="00161B88">
        <w:rPr>
          <w:rStyle w:val="a4"/>
          <w:b w:val="0"/>
          <w:u w:val="single"/>
        </w:rPr>
        <w:t>сами</w:t>
      </w:r>
      <w:r w:rsidRPr="00161B88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ED45DE" w:rsidRPr="00161B88" w:rsidRDefault="00ED45DE" w:rsidP="007C235E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15381" w:rsidRDefault="00015381" w:rsidP="00015381">
      <w:pPr>
        <w:pStyle w:val="a5"/>
        <w:spacing w:after="0"/>
      </w:pPr>
      <w: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015381" w:rsidRDefault="00015381" w:rsidP="00015381">
      <w:pPr>
        <w:pStyle w:val="a5"/>
        <w:spacing w:before="0" w:beforeAutospacing="0" w:after="0" w:afterAutospacing="0"/>
      </w:pPr>
      <w: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ED45DE" w:rsidRPr="00161B88" w:rsidRDefault="00654FB6" w:rsidP="007C235E">
      <w:pPr>
        <w:pStyle w:val="a5"/>
        <w:spacing w:before="0" w:beforeAutospacing="0" w:after="0" w:afterAutospacing="0"/>
        <w:rPr>
          <w:b/>
        </w:rPr>
      </w:pPr>
      <w:r w:rsidRPr="00161B88">
        <w:t xml:space="preserve">Лучший исполнитель, обладатель ГРАН </w:t>
      </w:r>
      <w:proofErr w:type="gramStart"/>
      <w:r w:rsidRPr="00161B88">
        <w:t>ПРИ</w:t>
      </w:r>
      <w:proofErr w:type="gramEnd"/>
      <w:r w:rsidRPr="00161B88">
        <w:t xml:space="preserve"> получит </w:t>
      </w:r>
      <w:r w:rsidRPr="00161B88">
        <w:rPr>
          <w:b/>
          <w:color w:val="C00000"/>
          <w:u w:val="single"/>
        </w:rPr>
        <w:t>денежный Грант в размере 1</w:t>
      </w:r>
      <w:r w:rsidR="00D467E9">
        <w:rPr>
          <w:b/>
          <w:color w:val="C00000"/>
          <w:u w:val="single"/>
        </w:rPr>
        <w:t>0</w:t>
      </w:r>
      <w:r w:rsidRPr="00161B88">
        <w:rPr>
          <w:b/>
          <w:color w:val="C00000"/>
          <w:u w:val="single"/>
        </w:rPr>
        <w:t>000 (</w:t>
      </w:r>
      <w:r w:rsidR="00D467E9">
        <w:rPr>
          <w:b/>
          <w:color w:val="C00000"/>
          <w:u w:val="single"/>
        </w:rPr>
        <w:t>десять</w:t>
      </w:r>
      <w:r w:rsidRPr="00161B88">
        <w:rPr>
          <w:b/>
          <w:color w:val="C00000"/>
          <w:u w:val="single"/>
        </w:rPr>
        <w:t xml:space="preserve"> тысяч) рублей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161B88">
        <w:rPr>
          <w:rStyle w:val="a4"/>
          <w:b w:val="0"/>
          <w:bCs/>
        </w:rPr>
        <w:t>он-лайн</w:t>
      </w:r>
      <w:proofErr w:type="spellEnd"/>
      <w:r w:rsidRPr="00161B88">
        <w:rPr>
          <w:rStyle w:val="a4"/>
          <w:b w:val="0"/>
          <w:bCs/>
        </w:rPr>
        <w:t xml:space="preserve"> на сайте  </w:t>
      </w:r>
      <w:r w:rsidR="00161B88" w:rsidRPr="00161B88">
        <w:rPr>
          <w:rFonts w:eastAsia="Batang"/>
          <w:b/>
          <w:sz w:val="28"/>
          <w:szCs w:val="28"/>
          <w:lang w:val="en-US"/>
        </w:rPr>
        <w:t>https</w:t>
      </w:r>
      <w:r w:rsidR="00161B88" w:rsidRPr="00161B88">
        <w:rPr>
          <w:rFonts w:eastAsia="Batang"/>
          <w:b/>
          <w:sz w:val="28"/>
          <w:szCs w:val="28"/>
        </w:rPr>
        <w:t>://</w:t>
      </w:r>
      <w:r w:rsidR="00161B88" w:rsidRPr="00161B88">
        <w:rPr>
          <w:rFonts w:eastAsia="Batang"/>
          <w:b/>
          <w:sz w:val="28"/>
          <w:szCs w:val="28"/>
          <w:lang w:val="en-US"/>
        </w:rPr>
        <w:t>www</w:t>
      </w:r>
      <w:r w:rsidR="00161B88" w:rsidRPr="00161B88">
        <w:rPr>
          <w:rFonts w:eastAsia="Batang"/>
          <w:b/>
          <w:sz w:val="28"/>
          <w:szCs w:val="28"/>
        </w:rPr>
        <w:t>.</w:t>
      </w:r>
      <w:proofErr w:type="spellStart"/>
      <w:r w:rsidR="00161B88" w:rsidRPr="00161B88">
        <w:rPr>
          <w:rFonts w:eastAsia="Batang"/>
          <w:b/>
          <w:sz w:val="28"/>
          <w:szCs w:val="28"/>
          <w:lang w:val="en-US"/>
        </w:rPr>
        <w:t>cristal</w:t>
      </w:r>
      <w:proofErr w:type="spellEnd"/>
      <w:r w:rsidR="00161B88" w:rsidRPr="00161B88">
        <w:rPr>
          <w:rFonts w:eastAsia="Batang"/>
          <w:b/>
          <w:sz w:val="28"/>
          <w:szCs w:val="28"/>
        </w:rPr>
        <w:t>-</w:t>
      </w:r>
      <w:r w:rsidR="00161B88" w:rsidRPr="00161B88">
        <w:rPr>
          <w:rFonts w:eastAsia="Batang"/>
          <w:b/>
          <w:sz w:val="28"/>
          <w:szCs w:val="28"/>
          <w:lang w:val="en-US"/>
        </w:rPr>
        <w:t>heart</w:t>
      </w:r>
      <w:r w:rsidR="00161B88" w:rsidRPr="00161B88">
        <w:rPr>
          <w:rFonts w:eastAsia="Batang"/>
          <w:b/>
          <w:sz w:val="28"/>
          <w:szCs w:val="28"/>
        </w:rPr>
        <w:t>.</w:t>
      </w:r>
      <w:proofErr w:type="spellStart"/>
      <w:r w:rsidR="00161B88" w:rsidRPr="00161B88">
        <w:rPr>
          <w:rFonts w:eastAsia="Batang"/>
          <w:b/>
          <w:sz w:val="28"/>
          <w:szCs w:val="28"/>
          <w:lang w:val="en-US"/>
        </w:rPr>
        <w:t>ru</w:t>
      </w:r>
      <w:proofErr w:type="spellEnd"/>
      <w:r w:rsidR="00161B88" w:rsidRPr="00161B88">
        <w:rPr>
          <w:rFonts w:eastAsia="Batang"/>
          <w:b/>
          <w:sz w:val="28"/>
          <w:szCs w:val="28"/>
        </w:rPr>
        <w:t>/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  <w:color w:val="FF0000"/>
          <w:sz w:val="28"/>
        </w:rPr>
      </w:pPr>
      <w:r w:rsidRPr="00161B88">
        <w:rPr>
          <w:rStyle w:val="a4"/>
          <w:b w:val="0"/>
          <w:bCs/>
        </w:rPr>
        <w:t xml:space="preserve">- Заявки  принимаются до  </w:t>
      </w:r>
      <w:r w:rsidR="00F86922">
        <w:rPr>
          <w:rStyle w:val="a4"/>
          <w:bCs/>
          <w:color w:val="FF0000"/>
          <w:sz w:val="28"/>
        </w:rPr>
        <w:t>2</w:t>
      </w:r>
      <w:r w:rsidR="00347AB4">
        <w:rPr>
          <w:rStyle w:val="a4"/>
          <w:bCs/>
          <w:color w:val="FF0000"/>
          <w:sz w:val="28"/>
        </w:rPr>
        <w:t>4</w:t>
      </w:r>
      <w:r w:rsidR="00F86922">
        <w:rPr>
          <w:rStyle w:val="a4"/>
          <w:bCs/>
          <w:color w:val="FF0000"/>
          <w:sz w:val="28"/>
        </w:rPr>
        <w:t>.0</w:t>
      </w:r>
      <w:r w:rsidR="00347AB4">
        <w:rPr>
          <w:rStyle w:val="a4"/>
          <w:bCs/>
          <w:color w:val="FF0000"/>
          <w:sz w:val="28"/>
        </w:rPr>
        <w:t>1</w:t>
      </w:r>
      <w:r w:rsidR="00F65D56" w:rsidRPr="00F65D56">
        <w:rPr>
          <w:rStyle w:val="a4"/>
          <w:bCs/>
          <w:color w:val="FF0000"/>
          <w:sz w:val="28"/>
        </w:rPr>
        <w:t>.202</w:t>
      </w:r>
      <w:r w:rsidR="00347AB4">
        <w:rPr>
          <w:rStyle w:val="a4"/>
          <w:bCs/>
          <w:color w:val="FF0000"/>
          <w:sz w:val="28"/>
        </w:rPr>
        <w:t>2</w:t>
      </w:r>
      <w:r w:rsidRPr="00F65D56">
        <w:rPr>
          <w:rStyle w:val="a4"/>
          <w:b w:val="0"/>
          <w:bCs/>
          <w:color w:val="FF0000"/>
          <w:sz w:val="28"/>
        </w:rPr>
        <w:t xml:space="preserve"> г.</w:t>
      </w:r>
    </w:p>
    <w:p w:rsidR="00A2021D" w:rsidRPr="00161B88" w:rsidRDefault="006D3940" w:rsidP="007C235E">
      <w:pPr>
        <w:pStyle w:val="a5"/>
        <w:spacing w:before="0" w:beforeAutospacing="0" w:after="0" w:afterAutospacing="0"/>
        <w:rPr>
          <w:color w:val="FF0000"/>
        </w:rPr>
      </w:pPr>
      <w:hyperlink r:id="rId8" w:history="1">
        <w:r w:rsidR="00A2021D" w:rsidRPr="00A2021D">
          <w:rPr>
            <w:rStyle w:val="a3"/>
            <w:bCs/>
            <w:sz w:val="28"/>
          </w:rPr>
          <w:t>ПОДАТЬ ЗАЯВКУ</w:t>
        </w:r>
      </w:hyperlink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331AE5" w:rsidRPr="00433D33" w:rsidRDefault="00331AE5" w:rsidP="00331AE5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C00000"/>
          <w:sz w:val="28"/>
        </w:rPr>
      </w:pPr>
      <w:r w:rsidRPr="00433D33">
        <w:rPr>
          <w:rStyle w:val="a4"/>
          <w:color w:val="C00000"/>
          <w:sz w:val="28"/>
          <w:u w:val="single"/>
        </w:rPr>
        <w:t>Важная информация</w:t>
      </w:r>
    </w:p>
    <w:p w:rsidR="00331AE5" w:rsidRDefault="00331AE5" w:rsidP="00331A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AE5" w:rsidRDefault="00331AE5" w:rsidP="00331AE5">
      <w:pPr>
        <w:pStyle w:val="a5"/>
        <w:spacing w:before="0" w:beforeAutospacing="0" w:after="0" w:afterAutospacing="0"/>
        <w:jc w:val="both"/>
      </w:pPr>
      <w:r>
        <w:t>-</w:t>
      </w:r>
      <w:r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331AE5" w:rsidRPr="00B30B69" w:rsidRDefault="00331AE5" w:rsidP="00331AE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4"/>
          <w:color w:val="FF0000"/>
          <w:sz w:val="26"/>
          <w:szCs w:val="26"/>
        </w:rPr>
        <w:t>Внимание!!!</w:t>
      </w:r>
      <w:r w:rsidRPr="00B30B69">
        <w:rPr>
          <w:rStyle w:val="a4"/>
          <w:bCs/>
          <w:color w:val="FF0000"/>
          <w:sz w:val="26"/>
          <w:szCs w:val="26"/>
        </w:rPr>
        <w:t xml:space="preserve"> </w:t>
      </w:r>
      <w:r w:rsidRPr="00B30B69">
        <w:rPr>
          <w:rStyle w:val="a4"/>
          <w:bCs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331AE5" w:rsidRPr="00FC20BF" w:rsidRDefault="00331AE5" w:rsidP="00331AE5">
      <w:pPr>
        <w:pStyle w:val="a5"/>
        <w:spacing w:before="0" w:beforeAutospacing="0" w:after="0" w:afterAutospacing="0"/>
        <w:jc w:val="both"/>
      </w:pPr>
    </w:p>
    <w:p w:rsidR="00331AE5" w:rsidRPr="00AD6F2E" w:rsidRDefault="00331AE5" w:rsidP="00331AE5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 w:rsidRPr="00AD6F2E">
        <w:rPr>
          <w:rStyle w:val="a4"/>
          <w:b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7C235E" w:rsidRPr="00161B88" w:rsidRDefault="007C235E" w:rsidP="007C235E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Контактные данные: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161B88">
        <w:rPr>
          <w:rFonts w:ascii="Times New Roman" w:hAnsi="Times New Roman" w:cs="Times New Roman"/>
        </w:rPr>
        <w:t xml:space="preserve">  </w:t>
      </w: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+79691231639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e-mail: </w:t>
      </w:r>
      <w:r w:rsidR="00E66B2D" w:rsidRPr="00E66B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  <w:r w:rsidRPr="00161B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; 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https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://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www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cristal</w:t>
      </w:r>
      <w:proofErr w:type="spellEnd"/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-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heart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17D" w:rsidRPr="00161B88" w:rsidRDefault="00F6117D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F6117D" w:rsidRPr="00161B88" w:rsidSect="00161B88">
      <w:footerReference w:type="default" r:id="rId9"/>
      <w:pgSz w:w="11906" w:h="16838"/>
      <w:pgMar w:top="113" w:right="567" w:bottom="113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3C" w:rsidRDefault="00632D3C" w:rsidP="00161B88">
      <w:pPr>
        <w:spacing w:after="0" w:line="240" w:lineRule="auto"/>
      </w:pPr>
      <w:r>
        <w:separator/>
      </w:r>
    </w:p>
  </w:endnote>
  <w:endnote w:type="continuationSeparator" w:id="0">
    <w:p w:rsidR="00632D3C" w:rsidRDefault="00632D3C" w:rsidP="001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800"/>
      <w:docPartObj>
        <w:docPartGallery w:val="Page Numbers (Bottom of Page)"/>
        <w:docPartUnique/>
      </w:docPartObj>
    </w:sdtPr>
    <w:sdtContent>
      <w:p w:rsidR="00161B88" w:rsidRDefault="006D3940">
        <w:pPr>
          <w:pStyle w:val="a8"/>
          <w:jc w:val="center"/>
        </w:pPr>
        <w:fldSimple w:instr=" PAGE   \* MERGEFORMAT ">
          <w:r w:rsidR="00347AB4">
            <w:rPr>
              <w:noProof/>
            </w:rPr>
            <w:t>1</w:t>
          </w:r>
        </w:fldSimple>
      </w:p>
    </w:sdtContent>
  </w:sdt>
  <w:p w:rsidR="00161B88" w:rsidRDefault="00161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3C" w:rsidRDefault="00632D3C" w:rsidP="00161B88">
      <w:pPr>
        <w:spacing w:after="0" w:line="240" w:lineRule="auto"/>
      </w:pPr>
      <w:r>
        <w:separator/>
      </w:r>
    </w:p>
  </w:footnote>
  <w:footnote w:type="continuationSeparator" w:id="0">
    <w:p w:rsidR="00632D3C" w:rsidRDefault="00632D3C" w:rsidP="0016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16"/>
    <w:rsid w:val="00015381"/>
    <w:rsid w:val="000468BE"/>
    <w:rsid w:val="00060B13"/>
    <w:rsid w:val="00075612"/>
    <w:rsid w:val="000927F0"/>
    <w:rsid w:val="000E756E"/>
    <w:rsid w:val="000F1328"/>
    <w:rsid w:val="00161B88"/>
    <w:rsid w:val="00161BE2"/>
    <w:rsid w:val="0016365D"/>
    <w:rsid w:val="0019429E"/>
    <w:rsid w:val="00225808"/>
    <w:rsid w:val="00301E20"/>
    <w:rsid w:val="00331AE5"/>
    <w:rsid w:val="003341B0"/>
    <w:rsid w:val="00347AB4"/>
    <w:rsid w:val="00464053"/>
    <w:rsid w:val="00474796"/>
    <w:rsid w:val="004A2C47"/>
    <w:rsid w:val="004B13CB"/>
    <w:rsid w:val="004F6B65"/>
    <w:rsid w:val="005A3D6F"/>
    <w:rsid w:val="005D0B00"/>
    <w:rsid w:val="005D7C00"/>
    <w:rsid w:val="005F161C"/>
    <w:rsid w:val="00632D3C"/>
    <w:rsid w:val="00654FB6"/>
    <w:rsid w:val="00661DCF"/>
    <w:rsid w:val="006861DC"/>
    <w:rsid w:val="006D3940"/>
    <w:rsid w:val="006D639D"/>
    <w:rsid w:val="006F153F"/>
    <w:rsid w:val="007B02AA"/>
    <w:rsid w:val="007C235E"/>
    <w:rsid w:val="007D0F8E"/>
    <w:rsid w:val="0082343E"/>
    <w:rsid w:val="00827C0B"/>
    <w:rsid w:val="008A0ED2"/>
    <w:rsid w:val="008E49CE"/>
    <w:rsid w:val="008F362E"/>
    <w:rsid w:val="0095329A"/>
    <w:rsid w:val="0098118C"/>
    <w:rsid w:val="009B5FDD"/>
    <w:rsid w:val="00A14831"/>
    <w:rsid w:val="00A2021D"/>
    <w:rsid w:val="00A5214E"/>
    <w:rsid w:val="00A55F9A"/>
    <w:rsid w:val="00A863E6"/>
    <w:rsid w:val="00AC4B16"/>
    <w:rsid w:val="00AE6DB9"/>
    <w:rsid w:val="00B1167B"/>
    <w:rsid w:val="00B81485"/>
    <w:rsid w:val="00BB78A4"/>
    <w:rsid w:val="00BC1AD2"/>
    <w:rsid w:val="00C00FBE"/>
    <w:rsid w:val="00C77127"/>
    <w:rsid w:val="00D467E9"/>
    <w:rsid w:val="00D663AA"/>
    <w:rsid w:val="00D92B91"/>
    <w:rsid w:val="00DF52E4"/>
    <w:rsid w:val="00DF6452"/>
    <w:rsid w:val="00E405D3"/>
    <w:rsid w:val="00E66B2D"/>
    <w:rsid w:val="00ED45DE"/>
    <w:rsid w:val="00F50663"/>
    <w:rsid w:val="00F6117D"/>
    <w:rsid w:val="00F65D56"/>
    <w:rsid w:val="00F86922"/>
    <w:rsid w:val="00FC366E"/>
    <w:rsid w:val="00FE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B88"/>
  </w:style>
  <w:style w:type="paragraph" w:styleId="a8">
    <w:name w:val="footer"/>
    <w:basedOn w:val="a"/>
    <w:link w:val="a9"/>
    <w:uiPriority w:val="99"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B88"/>
  </w:style>
  <w:style w:type="paragraph" w:styleId="aa">
    <w:name w:val="List Paragraph"/>
    <w:basedOn w:val="a"/>
    <w:uiPriority w:val="34"/>
    <w:qFormat/>
    <w:rsid w:val="0009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stal-heart.ru/podat-zayav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istal-heart.ru/podat-zayav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2</cp:revision>
  <dcterms:created xsi:type="dcterms:W3CDTF">2021-09-06T08:24:00Z</dcterms:created>
  <dcterms:modified xsi:type="dcterms:W3CDTF">2021-09-06T08:24:00Z</dcterms:modified>
</cp:coreProperties>
</file>